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2" w:firstLine="708.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három kívánság</w:t>
      </w:r>
    </w:p>
    <w:p w:rsidR="00000000" w:rsidDel="00000000" w:rsidP="00000000" w:rsidRDefault="00000000" w:rsidRPr="00000000" w14:paraId="00000002">
      <w:pPr>
        <w:ind w:left="2832" w:firstLine="708.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OLVASÓNAPLÓ</w:t>
      </w:r>
    </w:p>
    <w:p w:rsidR="00000000" w:rsidDel="00000000" w:rsidP="00000000" w:rsidRDefault="00000000" w:rsidRPr="00000000" w14:paraId="00000003">
      <w:pPr>
        <w:ind w:left="2832" w:firstLine="708.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https://www.nepmese.hu/index.php/mesetar/mesek/a-harom-kivansag/print?tmpl=component</w:t>
      </w:r>
    </w:p>
    <w:p w:rsidR="00000000" w:rsidDel="00000000" w:rsidP="00000000" w:rsidRDefault="00000000" w:rsidRPr="00000000" w14:paraId="00000004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Kik a szereplők?</w:t>
        <w:tab/>
      </w:r>
    </w:p>
    <w:p w:rsidR="00000000" w:rsidDel="00000000" w:rsidP="00000000" w:rsidRDefault="00000000" w:rsidRPr="00000000" w14:paraId="00000005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8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a helyszín?</w:t>
      </w:r>
    </w:p>
    <w:p w:rsidR="00000000" w:rsidDel="00000000" w:rsidP="00000000" w:rsidRDefault="00000000" w:rsidRPr="00000000" w14:paraId="00000007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10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 törte a fejét az asszony?</w:t>
      </w:r>
    </w:p>
    <w:p w:rsidR="00000000" w:rsidDel="00000000" w:rsidP="00000000" w:rsidRDefault="00000000" w:rsidRPr="00000000" w14:paraId="00000009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9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Hány kívánsága lehetett?</w:t>
      </w:r>
    </w:p>
    <w:p w:rsidR="00000000" w:rsidDel="00000000" w:rsidP="00000000" w:rsidRDefault="00000000" w:rsidRPr="00000000" w14:paraId="0000000B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12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volt az első?</w:t>
      </w:r>
    </w:p>
    <w:p w:rsidR="00000000" w:rsidDel="00000000" w:rsidP="00000000" w:rsidRDefault="00000000" w:rsidRPr="00000000" w14:paraId="0000000D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11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Mit szeretett volna kérni az ember?</w:t>
      </w:r>
    </w:p>
    <w:p w:rsidR="00000000" w:rsidDel="00000000" w:rsidP="00000000" w:rsidRDefault="00000000" w:rsidRPr="00000000" w14:paraId="0000000F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2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Mikor döntötte fel a lábast?</w:t>
      </w:r>
    </w:p>
    <w:p w:rsidR="00000000" w:rsidDel="00000000" w:rsidP="00000000" w:rsidRDefault="00000000" w:rsidRPr="00000000" w14:paraId="00000011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1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Mit kívánt az asszony mérgében?</w:t>
      </w:r>
    </w:p>
    <w:p w:rsidR="00000000" w:rsidDel="00000000" w:rsidP="00000000" w:rsidRDefault="00000000" w:rsidRPr="00000000" w14:paraId="00000013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4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lett a harmadik kívánságuk?</w:t>
      </w:r>
    </w:p>
    <w:p w:rsidR="00000000" w:rsidDel="00000000" w:rsidP="00000000" w:rsidRDefault="00000000" w:rsidRPr="00000000" w14:paraId="00000015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3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07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Kösd össze az azonos jelentésű szavakat, kifejezéseket!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összezördültek</w:t>
        <w:tab/>
        <w:tab/>
        <w:tab/>
        <w:tab/>
        <w:tab/>
        <w:t xml:space="preserve">mennyire vagy okos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azon törte a fejét</w:t>
        <w:tab/>
        <w:tab/>
        <w:tab/>
        <w:tab/>
        <w:tab/>
        <w:t xml:space="preserve">latolgatni, töprengeni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mennyi eszed lesz magadhoz</w:t>
        <w:tab/>
        <w:tab/>
        <w:tab/>
        <w:tab/>
        <w:t xml:space="preserve">morogtak, elégedetlenkedtek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tinó</w:t>
        <w:tab/>
        <w:tab/>
        <w:tab/>
        <w:tab/>
        <w:tab/>
        <w:tab/>
        <w:tab/>
        <w:t xml:space="preserve">azon gondolkodott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parázs</w:t>
        <w:tab/>
        <w:tab/>
        <w:tab/>
        <w:tab/>
        <w:tab/>
        <w:tab/>
        <w:tab/>
        <w:t xml:space="preserve">borjú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zsörtölődtek</w:t>
        <w:tab/>
        <w:tab/>
        <w:tab/>
        <w:tab/>
        <w:tab/>
        <w:tab/>
        <w:t xml:space="preserve">izzó, forró elszenesedett fa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tanakodni</w:t>
        <w:tab/>
        <w:tab/>
        <w:tab/>
        <w:tab/>
        <w:tab/>
        <w:tab/>
        <w:t xml:space="preserve">összeszólalkoztak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Igaz, hamis?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 szegény ember meg a felesége szerették egymást.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Gyakran veszekedtek.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Egy tündér akart rosszat nekik.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Egy szál kolbász szállt le a kéményből.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Tudott segíteni a tündér a házaspárnak.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Állítsd sorrenbe a mondatokat számozással!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 második kívánság.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Az asszony levest akart főzni.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Zsörtölődtek, hogy továbbra is szegények lesznek.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Az első kívánság.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 férfi feldöntötte a lábast a kolbásszal.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 harmadik kívánság.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Egy tündér szállt elé.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Neked mi lenne a három kívánságod? Miért ezeket választottad?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7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5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760720" cy="484547"/>
            <wp:effectExtent b="0" l="0" r="0" t="0"/>
            <wp:docPr descr="https://lh6.googleusercontent.com/y-HaZ0NCka2WWQgAB3i0kll0ZQCC-AqyXjDJ5hUkJjkHdBUgtDkstyk3TEa9DFxmUFf4S8ArxNeGxJeVU1JYNEBO07HkqGJ1V2EX6ql-pVhz-CjCNvZc9p2gzWT1_0jvP4RmV2SIzsfZRmtHjg" id="6" name="image1.png"/>
            <a:graphic>
              <a:graphicData uri="http://schemas.openxmlformats.org/drawingml/2006/picture">
                <pic:pic>
                  <pic:nvPicPr>
                    <pic:cNvPr descr="https://lh6.googleusercontent.com/y-HaZ0NCka2WWQgAB3i0kll0ZQCC-AqyXjDJ5hUkJjkHdBUgtDkstyk3TEa9DFxmUFf4S8ArxNeGxJeVU1JYNEBO07HkqGJ1V2EX6ql-pVhz-CjCNvZc9p2gzWT1_0jvP4RmV2SIzsfZRmtHj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Rajzot is készíthetsz!😊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Jó munkát!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