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  <w:lang w:val="en-US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>Fi</w:t>
      </w:r>
      <w:proofErr w:type="spellStart"/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  <w:lang w:val="en-US"/>
        </w:rPr>
        <w:t>șă</w:t>
      </w:r>
      <w:proofErr w:type="spellEnd"/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  <w:lang w:val="en-US"/>
        </w:rPr>
        <w:t>lucru</w:t>
      </w:r>
      <w:proofErr w:type="spellEnd"/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  <w:lang w:val="en-US"/>
        </w:rPr>
        <w:t>Clasa</w:t>
      </w:r>
      <w:proofErr w:type="spellEnd"/>
      <w:r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  <w:lang w:val="en-US"/>
        </w:rPr>
        <w:t xml:space="preserve"> a II-a</w:t>
      </w:r>
    </w:p>
    <w:p w:rsidR="00526C82" w:rsidRP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  <w:lang w:val="en-US"/>
        </w:rPr>
      </w:pPr>
    </w:p>
    <w:p w:rsidR="00526C82" w:rsidRDefault="00526C82" w:rsidP="00526C82">
      <w:pPr>
        <w:jc w:val="center"/>
        <w:rPr>
          <w:rFonts w:ascii="Times New Roman" w:hAnsi="Times New Roman" w:cs="Times New Roman"/>
          <w:b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b/>
          <w:color w:val="333333"/>
          <w:spacing w:val="-3"/>
          <w:sz w:val="28"/>
          <w:szCs w:val="28"/>
          <w:shd w:val="clear" w:color="auto" w:fill="FFFFFF"/>
        </w:rPr>
        <w:t>Primăvara</w:t>
      </w:r>
    </w:p>
    <w:p w:rsidR="00526C82" w:rsidRDefault="00526C82" w:rsidP="00526C82">
      <w:pPr>
        <w:jc w:val="center"/>
        <w:rPr>
          <w:rFonts w:ascii="Times New Roman" w:hAnsi="Times New Roman" w:cs="Times New Roman"/>
          <w:b/>
          <w:color w:val="333333"/>
          <w:spacing w:val="-3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pacing w:val="-3"/>
          <w:sz w:val="24"/>
          <w:szCs w:val="28"/>
          <w:shd w:val="clear" w:color="auto" w:fill="FFFFFF"/>
        </w:rPr>
        <w:t xml:space="preserve">                                 de Vasile Alecsandri</w:t>
      </w:r>
    </w:p>
    <w:p w:rsidR="00526C82" w:rsidRPr="00526C82" w:rsidRDefault="00526C82" w:rsidP="00526C82">
      <w:pPr>
        <w:jc w:val="center"/>
        <w:rPr>
          <w:rFonts w:ascii="Times New Roman" w:hAnsi="Times New Roman" w:cs="Times New Roman"/>
          <w:b/>
          <w:color w:val="333333"/>
          <w:spacing w:val="-3"/>
          <w:sz w:val="24"/>
          <w:szCs w:val="28"/>
          <w:shd w:val="clear" w:color="auto" w:fill="FFFFFF"/>
        </w:rPr>
      </w:pP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>A trecut iarna geroasă,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 Câmpul iar a înverzit 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Rândunica cea voioasă 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La noi iarăși a sosit. 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Dintr-o creangă-n alta zboară 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>Sturzul galben, aurit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 Salutare, primăvară,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 Timp frumos, bine-ai venit! 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>Turturelele se îngână,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 Mii de fluturi vezi zburând 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Și pe harnica albină 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Din flori miere adunând. 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Cântă cucu-n dumbrăvioară 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Pe copacul înflorit, </w:t>
      </w:r>
    </w:p>
    <w:p w:rsidR="00526C82" w:rsidRDefault="00526C82" w:rsidP="00526C82">
      <w:pPr>
        <w:jc w:val="center"/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lastRenderedPageBreak/>
        <w:t xml:space="preserve">Salutare, primăvară, </w:t>
      </w:r>
    </w:p>
    <w:p w:rsidR="00B62C90" w:rsidRDefault="00526C82" w:rsidP="00526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>Timp frumos, bine-ai venit!</w:t>
      </w:r>
      <w:r w:rsidRPr="00526C82">
        <w:rPr>
          <w:rFonts w:ascii="Times New Roman" w:hAnsi="Times New Roman" w:cs="Times New Roman"/>
          <w:color w:val="333333"/>
          <w:spacing w:val="-3"/>
          <w:sz w:val="28"/>
          <w:szCs w:val="28"/>
        </w:rPr>
        <w:br/>
      </w:r>
    </w:p>
    <w:p w:rsidR="00526C82" w:rsidRDefault="00526C82" w:rsidP="00526C8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1.Completează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26C82" w:rsidRDefault="00526C82" w:rsidP="00526C8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Titlul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poeziei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526C82" w:rsidRDefault="00526C82" w:rsidP="00526C8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poetului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</w:t>
      </w:r>
    </w:p>
    <w:p w:rsidR="000F4677" w:rsidRDefault="00526C82" w:rsidP="00526C8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Alcătuiește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propoziții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cuvinte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6F1A40">
        <w:rPr>
          <w:rFonts w:ascii="Times New Roman" w:hAnsi="Times New Roman" w:cs="Times New Roman"/>
          <w:sz w:val="28"/>
          <w:szCs w:val="28"/>
          <w:u w:val="single"/>
          <w:lang w:val="en-US"/>
        </w:rPr>
        <w:t>turturele</w:t>
      </w:r>
      <w:bookmarkStart w:id="0" w:name="_GoBack"/>
      <w:bookmarkEnd w:id="0"/>
      <w:proofErr w:type="spellEnd"/>
      <w:r w:rsidRPr="00526C8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, </w:t>
      </w:r>
      <w:proofErr w:type="spellStart"/>
      <w:r w:rsidRPr="00526C82">
        <w:rPr>
          <w:rFonts w:ascii="Times New Roman" w:hAnsi="Times New Roman" w:cs="Times New Roman"/>
          <w:sz w:val="28"/>
          <w:szCs w:val="28"/>
          <w:u w:val="single"/>
          <w:lang w:val="en-US"/>
        </w:rPr>
        <w:t>fluturi</w:t>
      </w:r>
      <w:proofErr w:type="spellEnd"/>
      <w:r w:rsidRPr="00526C8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, </w:t>
      </w:r>
      <w:proofErr w:type="spellStart"/>
      <w:r w:rsidRPr="00526C82">
        <w:rPr>
          <w:rFonts w:ascii="Times New Roman" w:hAnsi="Times New Roman" w:cs="Times New Roman"/>
          <w:sz w:val="28"/>
          <w:szCs w:val="28"/>
          <w:u w:val="single"/>
          <w:lang w:val="en-US"/>
        </w:rPr>
        <w:t>harnica</w:t>
      </w:r>
      <w:proofErr w:type="spellEnd"/>
      <w:r w:rsidR="000F46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4677" w:rsidRDefault="000F4677" w:rsidP="00526C8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1905</wp:posOffset>
            </wp:positionV>
            <wp:extent cx="6762750" cy="1628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d254f6bd73178c81e67a0caae7eaf8--kindergarten-handwriting-worksheets-for-kindergart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677" w:rsidRPr="000F4677" w:rsidRDefault="000F4677" w:rsidP="000F46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4677" w:rsidRPr="000F4677" w:rsidRDefault="000F4677" w:rsidP="000F46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4677" w:rsidRPr="000F4677" w:rsidRDefault="000F4677" w:rsidP="000F46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4677" w:rsidRDefault="000F4677" w:rsidP="000F46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4677" w:rsidRDefault="000F4677" w:rsidP="000F4677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Găsește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însușiri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text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cuvintele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F4677" w:rsidRDefault="000F4677" w:rsidP="000F4677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iarna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="00973A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spellStart"/>
      <w:r w:rsidR="00973A8E">
        <w:rPr>
          <w:rFonts w:ascii="Times New Roman" w:hAnsi="Times New Roman" w:cs="Times New Roman"/>
          <w:sz w:val="28"/>
          <w:szCs w:val="28"/>
          <w:lang w:val="en-US"/>
        </w:rPr>
        <w:t>sturz</w:t>
      </w:r>
      <w:proofErr w:type="spellEnd"/>
      <w:r w:rsidR="00973A8E">
        <w:rPr>
          <w:rFonts w:ascii="Times New Roman" w:hAnsi="Times New Roman" w:cs="Times New Roman"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:rsidR="000F4677" w:rsidRDefault="00973A8E" w:rsidP="000F4677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camp__</w:t>
      </w:r>
      <w:r w:rsidR="000F4677">
        <w:rPr>
          <w:rFonts w:ascii="Times New Roman" w:hAnsi="Times New Roman" w:cs="Times New Roman"/>
          <w:sz w:val="28"/>
          <w:szCs w:val="28"/>
          <w:lang w:val="en-US"/>
        </w:rPr>
        <w:t xml:space="preserve">_________________                  </w:t>
      </w:r>
      <w:proofErr w:type="spellStart"/>
      <w:r w:rsidR="000F4677">
        <w:rPr>
          <w:rFonts w:ascii="Times New Roman" w:hAnsi="Times New Roman" w:cs="Times New Roman"/>
          <w:sz w:val="28"/>
          <w:szCs w:val="28"/>
          <w:lang w:val="en-US"/>
        </w:rPr>
        <w:t>albine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0F4677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526C82" w:rsidRDefault="000F4677" w:rsidP="000F4677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rândunica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 </w:t>
      </w:r>
      <w:r w:rsidR="00973A8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="00973A8E">
        <w:rPr>
          <w:rFonts w:ascii="Times New Roman" w:hAnsi="Times New Roman" w:cs="Times New Roman"/>
          <w:sz w:val="28"/>
          <w:szCs w:val="28"/>
          <w:lang w:val="en-US"/>
        </w:rPr>
        <w:t>copac</w:t>
      </w:r>
      <w:proofErr w:type="spellEnd"/>
      <w:r w:rsidR="00973A8E">
        <w:rPr>
          <w:rFonts w:ascii="Times New Roman" w:hAnsi="Times New Roman" w:cs="Times New Roman"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:rsidR="006F1A40" w:rsidRDefault="006F1A40" w:rsidP="000F4677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73A8E" w:rsidRDefault="00973A8E" w:rsidP="000F4677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Transcrie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text:</w:t>
      </w:r>
    </w:p>
    <w:p w:rsidR="00973A8E" w:rsidRDefault="00973A8E" w:rsidP="000F4677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cuvânt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conțină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grupurile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învățate</w:t>
      </w:r>
      <w:proofErr w:type="spellEnd"/>
    </w:p>
    <w:p w:rsidR="00973A8E" w:rsidRDefault="00973A8E" w:rsidP="000F4677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6448425" cy="4762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d254f6bd73178c81e67a0caae7eaf8--kindergarten-handwriting-worksheets-for-kindergarten -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8E" w:rsidRDefault="00973A8E" w:rsidP="00973A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73A8E" w:rsidRDefault="00973A8E" w:rsidP="00973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drawing>
          <wp:anchor distT="0" distB="0" distL="114300" distR="114300" simplePos="0" relativeHeight="251661312" behindDoc="0" locked="0" layoutInCell="1" allowOverlap="1" wp14:anchorId="7BA8781E" wp14:editId="091510A9">
            <wp:simplePos x="0" y="0"/>
            <wp:positionH relativeFrom="column">
              <wp:posOffset>-104775</wp:posOffset>
            </wp:positionH>
            <wp:positionV relativeFrom="paragraph">
              <wp:posOffset>314325</wp:posOffset>
            </wp:positionV>
            <wp:extent cx="6448425" cy="4762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d254f6bd73178c81e67a0caae7eaf8--kindergarten-handwriting-worksheets-for-kindergarten -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cuvânt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format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silabe</w:t>
      </w:r>
      <w:proofErr w:type="spellEnd"/>
    </w:p>
    <w:p w:rsidR="00973A8E" w:rsidRDefault="00973A8E" w:rsidP="00973A8E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73A8E" w:rsidRDefault="00973A8E" w:rsidP="00973A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73A8E" w:rsidRDefault="00973A8E" w:rsidP="00973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drawing>
          <wp:anchor distT="0" distB="0" distL="114300" distR="114300" simplePos="0" relativeHeight="251663360" behindDoc="0" locked="0" layoutInCell="1" allowOverlap="1" wp14:anchorId="3E6525C1" wp14:editId="496622F2">
            <wp:simplePos x="0" y="0"/>
            <wp:positionH relativeFrom="column">
              <wp:posOffset>-209550</wp:posOffset>
            </wp:positionH>
            <wp:positionV relativeFrom="paragraph">
              <wp:posOffset>342900</wp:posOffset>
            </wp:positionV>
            <wp:extent cx="6448425" cy="4762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d254f6bd73178c81e67a0caae7eaf8--kindergarten-handwriting-worksheets-for-kindergarten -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cuvânt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conțină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atât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â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î</w:t>
      </w:r>
    </w:p>
    <w:p w:rsidR="00973A8E" w:rsidRPr="00973A8E" w:rsidRDefault="00973A8E" w:rsidP="00973A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73A8E" w:rsidRDefault="00973A8E" w:rsidP="00973A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73A8E" w:rsidRDefault="00973A8E" w:rsidP="00973A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5.Taie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greșită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cuvintelor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73A8E" w:rsidRDefault="006F1A40" w:rsidP="00973A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câmp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cîmp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înverzit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ânverzit</w:t>
      </w:r>
      <w:proofErr w:type="spellEnd"/>
    </w:p>
    <w:p w:rsidR="006F1A40" w:rsidRDefault="006F1A40" w:rsidP="006F1A40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tinp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gieroasă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geroasă</w:t>
      </w:r>
      <w:proofErr w:type="spellEnd"/>
    </w:p>
    <w:p w:rsidR="006F1A40" w:rsidRPr="00973A8E" w:rsidRDefault="006F1A40" w:rsidP="006F1A40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dumbravă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dunbravă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înbracă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îmbracă</w:t>
      </w:r>
      <w:proofErr w:type="spellEnd"/>
    </w:p>
    <w:p w:rsidR="006F1A40" w:rsidRDefault="006F1A40" w:rsidP="00973A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73A8E" w:rsidRDefault="00973A8E" w:rsidP="00973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text de 4-5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propoziții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descri</w:t>
      </w:r>
      <w:r w:rsidR="006F1A4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anotimpul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A40">
        <w:rPr>
          <w:rFonts w:ascii="Times New Roman" w:hAnsi="Times New Roman" w:cs="Times New Roman"/>
          <w:sz w:val="28"/>
          <w:szCs w:val="28"/>
          <w:lang w:val="en-US"/>
        </w:rPr>
        <w:t>primăva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3A8E" w:rsidRDefault="00973A8E" w:rsidP="00973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3A8E" w:rsidRPr="00973A8E" w:rsidRDefault="00973A8E" w:rsidP="00973A8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73A8E" w:rsidRPr="0097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AF" w:rsidRDefault="000734AF" w:rsidP="00973A8E">
      <w:pPr>
        <w:spacing w:after="0" w:line="240" w:lineRule="auto"/>
      </w:pPr>
      <w:r>
        <w:separator/>
      </w:r>
    </w:p>
  </w:endnote>
  <w:endnote w:type="continuationSeparator" w:id="0">
    <w:p w:rsidR="000734AF" w:rsidRDefault="000734AF" w:rsidP="0097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AF" w:rsidRDefault="000734AF" w:rsidP="00973A8E">
      <w:pPr>
        <w:spacing w:after="0" w:line="240" w:lineRule="auto"/>
      </w:pPr>
      <w:r>
        <w:separator/>
      </w:r>
    </w:p>
  </w:footnote>
  <w:footnote w:type="continuationSeparator" w:id="0">
    <w:p w:rsidR="000734AF" w:rsidRDefault="000734AF" w:rsidP="00973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82"/>
    <w:rsid w:val="000734AF"/>
    <w:rsid w:val="000F4677"/>
    <w:rsid w:val="00526C82"/>
    <w:rsid w:val="006F1A40"/>
    <w:rsid w:val="00732197"/>
    <w:rsid w:val="00973A8E"/>
    <w:rsid w:val="00B62C90"/>
    <w:rsid w:val="00C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C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77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73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A8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73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8E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C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77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73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A8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73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8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295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1</cp:revision>
  <dcterms:created xsi:type="dcterms:W3CDTF">2020-03-12T12:31:00Z</dcterms:created>
  <dcterms:modified xsi:type="dcterms:W3CDTF">2020-03-12T13:10:00Z</dcterms:modified>
</cp:coreProperties>
</file>