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1A5E2B">
        <w:rPr>
          <w:rFonts w:ascii="Times New Roman" w:eastAsia="Times New Roman" w:hAnsi="Times New Roman" w:cs="Times New Roman"/>
          <w:color w:val="5B8828"/>
          <w:sz w:val="36"/>
          <w:szCs w:val="36"/>
        </w:rPr>
        <w:t>Jó reggelt, Manókák! Hasatokra süt a nap! A háziállatok már rég felkeltek, meg is reggeliztek. Jó étvágyat Neked is!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1A5E2B">
          <w:rPr>
            <w:rFonts w:ascii="Times New Roman" w:eastAsia="Times New Roman" w:hAnsi="Times New Roman" w:cs="Times New Roman"/>
            <w:color w:val="0000FF"/>
            <w:sz w:val="15"/>
            <w:u w:val="single"/>
          </w:rPr>
          <w:t>Falusi hangverseny</w:t>
        </w:r>
      </w:hyperlink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1A5E2B" w:rsidRPr="001A5E2B" w:rsidTr="001A5E2B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1A5E2B" w:rsidRPr="001A5E2B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1A5E2B" w:rsidRPr="001A5E2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1A5E2B" w:rsidRPr="001A5E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A5E2B" w:rsidRPr="001A5E2B" w:rsidRDefault="001A5E2B" w:rsidP="001A5E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1A5E2B" w:rsidRPr="001A5E2B" w:rsidRDefault="001A5E2B" w:rsidP="001A5E2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A5E2B" w:rsidRPr="001A5E2B" w:rsidRDefault="001A5E2B" w:rsidP="001A5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A5E2B" w:rsidRPr="001A5E2B" w:rsidRDefault="001A5E2B" w:rsidP="001A5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5E2B" w:rsidRPr="001A5E2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09"/>
                    <w:gridCol w:w="5261"/>
                  </w:tblGrid>
                  <w:tr w:rsidR="001A5E2B" w:rsidRPr="001A5E2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1A5E2B" w:rsidRPr="001A5E2B" w:rsidRDefault="001A5E2B" w:rsidP="001A5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3535" cy="343535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535" cy="343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1A5E2B" w:rsidRPr="001A5E2B" w:rsidRDefault="001A5E2B" w:rsidP="001A5E2B">
                        <w:pPr>
                          <w:spacing w:after="69" w:line="219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1A5E2B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Falusi hangverseny</w:t>
                        </w:r>
                      </w:p>
                      <w:p w:rsidR="001A5E2B" w:rsidRPr="001A5E2B" w:rsidRDefault="001A5E2B" w:rsidP="001A5E2B">
                        <w:pPr>
                          <w:spacing w:after="0" w:line="184" w:lineRule="atLeast"/>
                          <w:rPr>
                            <w:rFonts w:ascii="Segoe UI" w:eastAsia="Times New Roman" w:hAnsi="Segoe UI" w:cs="Segoe UI"/>
                            <w:color w:val="979BA7"/>
                            <w:sz w:val="14"/>
                            <w:szCs w:val="14"/>
                          </w:rPr>
                        </w:pPr>
                        <w:r w:rsidRPr="001A5E2B">
                          <w:rPr>
                            <w:rFonts w:ascii="Segoe UI" w:eastAsia="Times New Roman" w:hAnsi="Segoe UI" w:cs="Segoe UI"/>
                            <w:color w:val="979BA7"/>
                            <w:sz w:val="14"/>
                            <w:szCs w:val="14"/>
                          </w:rPr>
                          <w:t>A "Bújj-bújj zöld ág - oktató-képző DVD gyerekeknek" c. kiadványon található. Kiadó: Zeneker Kft. http://www.zen...</w:t>
                        </w:r>
                      </w:p>
                    </w:tc>
                  </w:tr>
                </w:tbl>
                <w:p w:rsidR="001A5E2B" w:rsidRPr="001A5E2B" w:rsidRDefault="001A5E2B" w:rsidP="001A5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5E2B" w:rsidRPr="001A5E2B" w:rsidRDefault="001A5E2B" w:rsidP="001A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E2B" w:rsidRPr="001A5E2B" w:rsidRDefault="001A5E2B" w:rsidP="001A5E2B">
      <w:pPr>
        <w:spacing w:after="0" w:line="240" w:lineRule="auto"/>
        <w:rPr>
          <w:rFonts w:ascii="Segoe UI" w:eastAsia="Times New Roman" w:hAnsi="Segoe UI" w:cs="Segoe UI"/>
          <w:sz w:val="15"/>
          <w:szCs w:val="15"/>
        </w:rPr>
      </w:pP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Indul a titkos küldetés: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  1. lépés: 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        hely: Számösvény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       hely adatai: 49. 50. old.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   2. lépés: 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           hely: Gyakorló: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           hely adatai: 58/17, 18, 19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                               59. old.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                                60 / 24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color w:val="CD232C"/>
          <w:sz w:val="36"/>
          <w:szCs w:val="36"/>
        </w:rPr>
        <w:t>3. lépés:</w:t>
      </w:r>
    </w:p>
    <w:p w:rsidR="001A5E2B" w:rsidRPr="001A5E2B" w:rsidRDefault="001A5E2B" w:rsidP="001A5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A5E2B">
        <w:rPr>
          <w:rFonts w:ascii="Times New Roman" w:eastAsia="Times New Roman" w:hAnsi="Times New Roman" w:cs="Times New Roman"/>
          <w:b/>
          <w:bCs/>
          <w:color w:val="CD232C"/>
          <w:sz w:val="24"/>
          <w:szCs w:val="24"/>
        </w:rPr>
        <w:t>Számösvény 49/2</w:t>
      </w:r>
    </w:p>
    <w:p w:rsidR="001A5E2B" w:rsidRPr="001A5E2B" w:rsidRDefault="001A5E2B" w:rsidP="001A5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hyperlink r:id="rId6" w:tgtFrame="_blank" w:history="1">
        <w:r w:rsidRPr="001A5E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https://learningapps.org/watch?v=p1ndcr16n20</w:t>
        </w:r>
      </w:hyperlink>
      <w:r w:rsidRPr="001A5E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E2B" w:rsidRPr="001A5E2B" w:rsidRDefault="001A5E2B" w:rsidP="001A5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A5E2B">
        <w:rPr>
          <w:rFonts w:ascii="Times New Roman" w:eastAsia="Times New Roman" w:hAnsi="Times New Roman" w:cs="Times New Roman"/>
          <w:b/>
          <w:bCs/>
          <w:sz w:val="24"/>
          <w:szCs w:val="24"/>
        </w:rPr>
        <w:t>Számösvény 49/5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tgtFrame="_blank" w:history="1">
        <w:r w:rsidRPr="001A5E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KEREK TÍZES HOZZÁADÁSA 2</w:t>
        </w:r>
      </w:hyperlink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1A5E2B" w:rsidRPr="001A5E2B" w:rsidTr="001A5E2B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E0E4E9"/>
                <w:left w:val="single" w:sz="4" w:space="0" w:color="E0E4E9"/>
                <w:bottom w:val="single" w:sz="4" w:space="0" w:color="E0E4E9"/>
                <w:right w:val="single" w:sz="4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90"/>
            </w:tblGrid>
            <w:tr w:rsidR="001A5E2B" w:rsidRPr="001A5E2B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70"/>
                  </w:tblGrid>
                  <w:tr w:rsidR="001A5E2B" w:rsidRPr="001A5E2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85"/>
                          <w:gridCol w:w="2985"/>
                        </w:tblGrid>
                        <w:tr w:rsidR="001A5E2B" w:rsidRPr="001A5E2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173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1A5E2B" w:rsidRPr="001A5E2B" w:rsidRDefault="001A5E2B" w:rsidP="001A5E2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73" w:type="dxa"/>
                                <w:left w:w="0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p w:rsidR="001A5E2B" w:rsidRPr="001A5E2B" w:rsidRDefault="001A5E2B" w:rsidP="001A5E2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A5E2B" w:rsidRPr="001A5E2B" w:rsidRDefault="001A5E2B" w:rsidP="001A5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A5E2B" w:rsidRPr="001A5E2B" w:rsidRDefault="001A5E2B" w:rsidP="001A5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5E2B" w:rsidRPr="001A5E2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4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"/>
                    <w:gridCol w:w="5826"/>
                  </w:tblGrid>
                  <w:tr w:rsidR="001A5E2B" w:rsidRPr="001A5E2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4" w:type="dxa"/>
                          <w:left w:w="138" w:type="dxa"/>
                          <w:bottom w:w="184" w:type="dxa"/>
                          <w:right w:w="0" w:type="dxa"/>
                        </w:tcMar>
                        <w:hideMark/>
                      </w:tcPr>
                      <w:p w:rsidR="001A5E2B" w:rsidRPr="001A5E2B" w:rsidRDefault="001A5E2B" w:rsidP="001A5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38" w:type="dxa"/>
                          <w:left w:w="138" w:type="dxa"/>
                          <w:bottom w:w="184" w:type="dxa"/>
                          <w:right w:w="276" w:type="dxa"/>
                        </w:tcMar>
                        <w:vAlign w:val="center"/>
                        <w:hideMark/>
                      </w:tcPr>
                      <w:p w:rsidR="001A5E2B" w:rsidRPr="001A5E2B" w:rsidRDefault="001A5E2B" w:rsidP="001A5E2B">
                        <w:pPr>
                          <w:spacing w:after="69" w:line="219" w:lineRule="atLeast"/>
                          <w:outlineLvl w:val="1"/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</w:pPr>
                        <w:r w:rsidRPr="001A5E2B">
                          <w:rPr>
                            <w:rFonts w:ascii="Segoe UI" w:eastAsia="Times New Roman" w:hAnsi="Segoe UI" w:cs="Segoe UI"/>
                            <w:b/>
                            <w:bCs/>
                            <w:color w:val="26282A"/>
                            <w:sz w:val="16"/>
                            <w:szCs w:val="16"/>
                          </w:rPr>
                          <w:t>KEREK TÍZES HOZZÁADÁSA 2</w:t>
                        </w:r>
                      </w:p>
                    </w:tc>
                  </w:tr>
                </w:tbl>
                <w:p w:rsidR="001A5E2B" w:rsidRPr="001A5E2B" w:rsidRDefault="001A5E2B" w:rsidP="001A5E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5E2B" w:rsidRPr="001A5E2B" w:rsidRDefault="001A5E2B" w:rsidP="001A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E2B" w:rsidRPr="001A5E2B" w:rsidRDefault="001A5E2B" w:rsidP="001A5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5E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Számösvény 50/2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tgtFrame="_blank" w:history="1">
        <w:r w:rsidRPr="001A5E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KEREK TÍZES KIVONÁSA</w:t>
        </w:r>
      </w:hyperlink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sz w:val="48"/>
          <w:szCs w:val="48"/>
        </w:rPr>
        <w:t>Hajrá! Műveletek el(ki)végezve!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sz w:val="48"/>
          <w:szCs w:val="48"/>
        </w:rPr>
        <w:t>Ti vagytok soron. Vétel!</w:t>
      </w: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E2B" w:rsidRPr="001A5E2B" w:rsidRDefault="001A5E2B" w:rsidP="001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E2B">
        <w:rPr>
          <w:rFonts w:ascii="Times New Roman" w:eastAsia="Times New Roman" w:hAnsi="Times New Roman" w:cs="Times New Roman"/>
          <w:sz w:val="48"/>
          <w:szCs w:val="48"/>
        </w:rPr>
        <w:t>Ma még jelentkezem.</w:t>
      </w:r>
    </w:p>
    <w:p w:rsidR="001C4069" w:rsidRDefault="001C4069"/>
    <w:sectPr w:rsidR="001C4069" w:rsidSect="001C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A5E2B"/>
    <w:rsid w:val="001A5E2B"/>
    <w:rsid w:val="001C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69"/>
  </w:style>
  <w:style w:type="paragraph" w:styleId="Heading2">
    <w:name w:val="heading 2"/>
    <w:basedOn w:val="Normal"/>
    <w:link w:val="Heading2Char"/>
    <w:uiPriority w:val="9"/>
    <w:qFormat/>
    <w:rsid w:val="001A5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E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A5E2B"/>
    <w:rPr>
      <w:color w:val="0000FF"/>
      <w:u w:val="single"/>
    </w:rPr>
  </w:style>
  <w:style w:type="paragraph" w:customStyle="1" w:styleId="yiv1511751552ydpa351f610yiv1873636076ydp3fd73a7dcard-description">
    <w:name w:val="yiv1511751552ydpa351f610yiv1873636076ydp3fd73a7dcard-description"/>
    <w:basedOn w:val="Normal"/>
    <w:rsid w:val="001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1751552ydpa351f610yiv1873636076ydp284a267bmsonormal">
    <w:name w:val="yiv1511751552ydpa351f610yiv1873636076ydp284a267bmsonormal"/>
    <w:basedOn w:val="Normal"/>
    <w:rsid w:val="001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1751552ydpa351f610yiv1873636076ydp6085d853msonormal">
    <w:name w:val="yiv1511751552ydpa351f610yiv1873636076ydp6085d853msonormal"/>
    <w:basedOn w:val="Normal"/>
    <w:rsid w:val="001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511751552ydpa351f610yiv1873636076ydp10287d90msonormal">
    <w:name w:val="yiv1511751552ydpa351f610yiv1873636076ydp10287d90msonormal"/>
    <w:basedOn w:val="Normal"/>
    <w:rsid w:val="001A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v57jw1c5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fgwqnast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1ndcr16n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kV5Kf-tEh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2020-03-27T11:13:00Z</dcterms:created>
  <dcterms:modified xsi:type="dcterms:W3CDTF">2020-03-27T11:13:00Z</dcterms:modified>
</cp:coreProperties>
</file>