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683" w:rsidRPr="00B33C60" w:rsidRDefault="00742683" w:rsidP="00742683">
      <w:pPr>
        <w:pStyle w:val="NormalWeb"/>
        <w:numPr>
          <w:ilvl w:val="0"/>
          <w:numId w:val="1"/>
        </w:numPr>
        <w:spacing w:before="0" w:beforeAutospacing="0" w:afterAutospacing="0" w:line="360" w:lineRule="auto"/>
        <w:rPr>
          <w:b/>
          <w:color w:val="000000" w:themeColor="text1"/>
          <w:sz w:val="28"/>
          <w:szCs w:val="28"/>
          <w:lang w:val="de-AT"/>
        </w:rPr>
      </w:pPr>
      <w:r w:rsidRPr="00B33C60">
        <w:rPr>
          <w:b/>
          <w:color w:val="000000" w:themeColor="text1"/>
          <w:sz w:val="28"/>
          <w:szCs w:val="28"/>
          <w:lang w:val="de-AT"/>
        </w:rPr>
        <w:t>Lies den Text und beantworte die Fragen, ist es Richtig oder Falsch:</w:t>
      </w:r>
    </w:p>
    <w:p w:rsidR="00742683" w:rsidRPr="00742683" w:rsidRDefault="00742683" w:rsidP="00742683">
      <w:pPr>
        <w:pStyle w:val="NormalWeb"/>
        <w:spacing w:before="0" w:beforeAutospacing="0" w:afterAutospacing="0" w:line="360" w:lineRule="auto"/>
        <w:rPr>
          <w:color w:val="000000" w:themeColor="text1"/>
          <w:sz w:val="28"/>
          <w:szCs w:val="28"/>
          <w:lang w:val="de-AT"/>
        </w:rPr>
      </w:pPr>
    </w:p>
    <w:p w:rsidR="00742683" w:rsidRPr="00B33C60" w:rsidRDefault="00B33C60" w:rsidP="00742683">
      <w:pPr>
        <w:pStyle w:val="NormalWeb"/>
        <w:spacing w:before="0" w:beforeAutospacing="0" w:afterAutospacing="0" w:line="360" w:lineRule="auto"/>
        <w:rPr>
          <w:color w:val="000000" w:themeColor="text1"/>
          <w:sz w:val="28"/>
          <w:szCs w:val="28"/>
          <w:u w:val="single"/>
          <w:lang w:val="de-AT"/>
        </w:rPr>
      </w:pPr>
      <w:r w:rsidRPr="00B33C60">
        <w:rPr>
          <w:color w:val="000000" w:themeColor="text1"/>
          <w:sz w:val="28"/>
          <w:szCs w:val="28"/>
          <w:u w:val="single"/>
          <w:lang w:val="de-AT"/>
        </w:rPr>
        <w:t>Mathenachhilfe</w:t>
      </w:r>
    </w:p>
    <w:p w:rsidR="00B33C60" w:rsidRPr="00742683" w:rsidRDefault="00B33C60" w:rsidP="00742683">
      <w:pPr>
        <w:pStyle w:val="NormalWeb"/>
        <w:spacing w:before="0" w:beforeAutospacing="0" w:afterAutospacing="0" w:line="360" w:lineRule="auto"/>
        <w:rPr>
          <w:color w:val="000000" w:themeColor="text1"/>
          <w:sz w:val="28"/>
          <w:szCs w:val="28"/>
          <w:lang w:val="de-AT"/>
        </w:rPr>
      </w:pPr>
      <w:bookmarkStart w:id="0" w:name="_GoBack"/>
      <w:bookmarkEnd w:id="0"/>
    </w:p>
    <w:p w:rsidR="00742683" w:rsidRPr="00742683" w:rsidRDefault="00742683" w:rsidP="00B33C60">
      <w:pPr>
        <w:pStyle w:val="NormalWeb"/>
        <w:spacing w:before="0" w:beforeAutospacing="0" w:afterAutospacing="0" w:line="360" w:lineRule="auto"/>
        <w:ind w:firstLine="720"/>
        <w:jc w:val="both"/>
        <w:rPr>
          <w:color w:val="000000" w:themeColor="text1"/>
          <w:sz w:val="28"/>
          <w:szCs w:val="28"/>
          <w:lang w:val="de-AT"/>
        </w:rPr>
      </w:pPr>
      <w:r w:rsidRPr="00742683">
        <w:rPr>
          <w:color w:val="000000" w:themeColor="text1"/>
          <w:sz w:val="28"/>
          <w:szCs w:val="28"/>
          <w:lang w:val="de-AT"/>
        </w:rPr>
        <w:t>Hein ist schlecht in Mathe. Er hat eine Fünf. ,, So geht das nicht weiter. Du brauchst Nachhilfestunden“, sagt Heins Mutter. ,,Oh nein!“, ruft Hein. ,,Bitte nicht! Ich hasse Mathe!" ,,Hör zu. Wir machen B es so“, sagt Heins Mutter. „Du nimmst Nachhilfestunden. Und ich au schimpfe nicht mehr über deine laute Musik.“ Hein stöhnt. ,,Na gut", sagt er. „Was mache ich denn?", fragt Hein seine Freunde am nächsten Tag. Es ist Pause. ,,Frag doch die schlaue Petra", sagt Tina. Alle lachen. Petra ist neu in der Klasse. Aber sie hat noch keine Freunde. Auf dem Schulhof ist sie immer allein. „Warum nicht?", denkt Hein. Er geht zu Petra. ,, Sag mal, kannst du mir bei den Mathe-Hausaufgaben helfen?", fragt er. „Gern“, sagt Petra. Am Nachmittag kommt Petra zu Hein. Sie erklärt die Aufgaben sehr gut. Danach hören Hein und Petra Musik. Petra kommt nun jeden Montag zu Hein. Hein findet Petra ganz süß. Am liebsten möchte er jetzt jeden Tag Mathe lernen.</w:t>
      </w:r>
    </w:p>
    <w:p w:rsidR="00742683" w:rsidRPr="00742683" w:rsidRDefault="00742683" w:rsidP="00742683">
      <w:pPr>
        <w:pStyle w:val="NormalWeb"/>
        <w:spacing w:before="0" w:beforeAutospacing="0" w:afterAutospacing="0" w:line="360" w:lineRule="auto"/>
        <w:rPr>
          <w:color w:val="000000" w:themeColor="text1"/>
          <w:sz w:val="28"/>
          <w:szCs w:val="28"/>
          <w:lang w:val="de-AT"/>
        </w:rPr>
      </w:pPr>
    </w:p>
    <w:p w:rsidR="00742683" w:rsidRPr="00742683" w:rsidRDefault="00742683" w:rsidP="00742683">
      <w:pPr>
        <w:pStyle w:val="NormalWeb"/>
        <w:spacing w:before="0" w:beforeAutospacing="0" w:afterAutospacing="0" w:line="360" w:lineRule="auto"/>
        <w:rPr>
          <w:color w:val="000000" w:themeColor="text1"/>
          <w:sz w:val="28"/>
          <w:szCs w:val="28"/>
          <w:lang w:val="de-AT"/>
        </w:rPr>
      </w:pPr>
    </w:p>
    <w:p w:rsidR="00742683" w:rsidRPr="00742683" w:rsidRDefault="00742683" w:rsidP="00742683">
      <w:pPr>
        <w:pStyle w:val="NormalWeb"/>
        <w:spacing w:before="0" w:beforeAutospacing="0" w:afterAutospacing="0" w:line="360" w:lineRule="auto"/>
        <w:rPr>
          <w:color w:val="000000" w:themeColor="text1"/>
          <w:sz w:val="28"/>
          <w:szCs w:val="28"/>
          <w:lang w:val="de-AT"/>
        </w:rPr>
      </w:pPr>
      <w:r w:rsidRPr="00742683">
        <w:rPr>
          <w:color w:val="000000" w:themeColor="text1"/>
          <w:sz w:val="28"/>
          <w:szCs w:val="28"/>
          <w:lang w:val="de-AT"/>
        </w:rPr>
        <w:t xml:space="preserve">a) Hein braucht Nachhilfe in Musik. </w:t>
      </w:r>
    </w:p>
    <w:p w:rsidR="00742683" w:rsidRPr="00742683" w:rsidRDefault="00742683" w:rsidP="00742683">
      <w:pPr>
        <w:pStyle w:val="NormalWeb"/>
        <w:spacing w:before="0" w:beforeAutospacing="0" w:afterAutospacing="0" w:line="360" w:lineRule="auto"/>
        <w:rPr>
          <w:color w:val="000000" w:themeColor="text1"/>
          <w:sz w:val="28"/>
          <w:szCs w:val="28"/>
          <w:lang w:val="de-AT"/>
        </w:rPr>
      </w:pPr>
      <w:r w:rsidRPr="00742683">
        <w:rPr>
          <w:color w:val="000000" w:themeColor="text1"/>
          <w:sz w:val="28"/>
          <w:szCs w:val="28"/>
          <w:lang w:val="de-AT"/>
        </w:rPr>
        <w:t xml:space="preserve">b) Petra ist neu in der Klasse. Sie hat Freunde auf dem Schulhof. </w:t>
      </w:r>
    </w:p>
    <w:p w:rsidR="00742683" w:rsidRPr="00742683" w:rsidRDefault="00742683" w:rsidP="00742683">
      <w:pPr>
        <w:pStyle w:val="NormalWeb"/>
        <w:spacing w:before="0" w:beforeAutospacing="0" w:afterAutospacing="0" w:line="360" w:lineRule="auto"/>
        <w:rPr>
          <w:color w:val="000000" w:themeColor="text1"/>
          <w:sz w:val="28"/>
          <w:szCs w:val="28"/>
          <w:lang w:val="de-AT"/>
        </w:rPr>
      </w:pPr>
      <w:r w:rsidRPr="00742683">
        <w:rPr>
          <w:color w:val="000000" w:themeColor="text1"/>
          <w:sz w:val="28"/>
          <w:szCs w:val="28"/>
          <w:lang w:val="de-AT"/>
        </w:rPr>
        <w:t>c) Hein sucht einen Nachhilfelehrer. Er fragt Petra.</w:t>
      </w:r>
    </w:p>
    <w:p w:rsidR="00742683" w:rsidRPr="00742683" w:rsidRDefault="00742683" w:rsidP="00742683">
      <w:pPr>
        <w:pStyle w:val="NormalWeb"/>
        <w:spacing w:before="0" w:beforeAutospacing="0" w:afterAutospacing="0" w:line="360" w:lineRule="auto"/>
        <w:rPr>
          <w:color w:val="000000" w:themeColor="text1"/>
          <w:sz w:val="28"/>
          <w:szCs w:val="28"/>
          <w:lang w:val="de-AT"/>
        </w:rPr>
      </w:pPr>
      <w:r w:rsidRPr="00742683">
        <w:rPr>
          <w:color w:val="000000" w:themeColor="text1"/>
          <w:sz w:val="28"/>
          <w:szCs w:val="28"/>
          <w:lang w:val="de-AT"/>
        </w:rPr>
        <w:t xml:space="preserve"> d) Petra ist eine gute Nachhilfelehrerin.</w:t>
      </w:r>
    </w:p>
    <w:p w:rsidR="00742683" w:rsidRPr="00742683" w:rsidRDefault="00742683" w:rsidP="00742683">
      <w:pPr>
        <w:pStyle w:val="NormalWeb"/>
        <w:spacing w:before="0" w:beforeAutospacing="0" w:afterAutospacing="0" w:line="360" w:lineRule="auto"/>
        <w:rPr>
          <w:color w:val="000000" w:themeColor="text1"/>
          <w:sz w:val="28"/>
          <w:szCs w:val="28"/>
          <w:lang w:val="de-AT"/>
        </w:rPr>
      </w:pPr>
      <w:r w:rsidRPr="00742683">
        <w:rPr>
          <w:color w:val="000000" w:themeColor="text1"/>
          <w:sz w:val="28"/>
          <w:szCs w:val="28"/>
          <w:lang w:val="de-AT"/>
        </w:rPr>
        <w:t xml:space="preserve"> e) Petra kommt jetzt jeden Tag zu Hein.</w:t>
      </w:r>
    </w:p>
    <w:p w:rsidR="00205C5B" w:rsidRPr="00742683" w:rsidRDefault="00205C5B" w:rsidP="00742683">
      <w:pPr>
        <w:spacing w:line="360" w:lineRule="auto"/>
        <w:rPr>
          <w:rFonts w:ascii="Times New Roman" w:hAnsi="Times New Roman" w:cs="Times New Roman"/>
          <w:color w:val="000000" w:themeColor="text1"/>
          <w:sz w:val="28"/>
          <w:szCs w:val="28"/>
          <w:lang w:val="de-AT"/>
        </w:rPr>
      </w:pPr>
    </w:p>
    <w:sectPr w:rsidR="00205C5B" w:rsidRPr="00742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6384C"/>
    <w:multiLevelType w:val="hybridMultilevel"/>
    <w:tmpl w:val="E9ACF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1F09AE"/>
    <w:multiLevelType w:val="hybridMultilevel"/>
    <w:tmpl w:val="A7E6B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07"/>
    <w:rsid w:val="00007407"/>
    <w:rsid w:val="00010314"/>
    <w:rsid w:val="00014A5A"/>
    <w:rsid w:val="00026340"/>
    <w:rsid w:val="00032EA1"/>
    <w:rsid w:val="00035FFE"/>
    <w:rsid w:val="0007570A"/>
    <w:rsid w:val="00086667"/>
    <w:rsid w:val="00095B3A"/>
    <w:rsid w:val="000C68B2"/>
    <w:rsid w:val="000E0894"/>
    <w:rsid w:val="000E2650"/>
    <w:rsid w:val="001003D3"/>
    <w:rsid w:val="00131B2F"/>
    <w:rsid w:val="0015130D"/>
    <w:rsid w:val="001C6F81"/>
    <w:rsid w:val="001D0471"/>
    <w:rsid w:val="001D59A6"/>
    <w:rsid w:val="00201578"/>
    <w:rsid w:val="00204D4D"/>
    <w:rsid w:val="00205C5B"/>
    <w:rsid w:val="002228B9"/>
    <w:rsid w:val="002576A4"/>
    <w:rsid w:val="00273299"/>
    <w:rsid w:val="0027573F"/>
    <w:rsid w:val="002B6D78"/>
    <w:rsid w:val="002C2C67"/>
    <w:rsid w:val="00330E8B"/>
    <w:rsid w:val="003323D2"/>
    <w:rsid w:val="00343913"/>
    <w:rsid w:val="003536DE"/>
    <w:rsid w:val="00383119"/>
    <w:rsid w:val="00391D8B"/>
    <w:rsid w:val="003A52E0"/>
    <w:rsid w:val="003F0712"/>
    <w:rsid w:val="00415F17"/>
    <w:rsid w:val="00426697"/>
    <w:rsid w:val="00456EB2"/>
    <w:rsid w:val="00461FAE"/>
    <w:rsid w:val="00470ABB"/>
    <w:rsid w:val="00493C98"/>
    <w:rsid w:val="004E6439"/>
    <w:rsid w:val="004F7273"/>
    <w:rsid w:val="0050243F"/>
    <w:rsid w:val="00512CD2"/>
    <w:rsid w:val="005217B0"/>
    <w:rsid w:val="00533626"/>
    <w:rsid w:val="005411E7"/>
    <w:rsid w:val="005476F3"/>
    <w:rsid w:val="00565E66"/>
    <w:rsid w:val="00574986"/>
    <w:rsid w:val="005C0E86"/>
    <w:rsid w:val="005E7E0E"/>
    <w:rsid w:val="005F222E"/>
    <w:rsid w:val="0060653F"/>
    <w:rsid w:val="00607685"/>
    <w:rsid w:val="00610A27"/>
    <w:rsid w:val="00612914"/>
    <w:rsid w:val="0063429D"/>
    <w:rsid w:val="0064514E"/>
    <w:rsid w:val="00686E5C"/>
    <w:rsid w:val="00692979"/>
    <w:rsid w:val="006B4641"/>
    <w:rsid w:val="006C25E6"/>
    <w:rsid w:val="006D1336"/>
    <w:rsid w:val="006D1657"/>
    <w:rsid w:val="006F3145"/>
    <w:rsid w:val="006F41BE"/>
    <w:rsid w:val="0070297B"/>
    <w:rsid w:val="00725B9F"/>
    <w:rsid w:val="0073038E"/>
    <w:rsid w:val="00733046"/>
    <w:rsid w:val="00742034"/>
    <w:rsid w:val="00742683"/>
    <w:rsid w:val="007E5632"/>
    <w:rsid w:val="0080489B"/>
    <w:rsid w:val="00804CC9"/>
    <w:rsid w:val="0084685E"/>
    <w:rsid w:val="00847DD9"/>
    <w:rsid w:val="00857827"/>
    <w:rsid w:val="00860205"/>
    <w:rsid w:val="00861BE4"/>
    <w:rsid w:val="008729D2"/>
    <w:rsid w:val="008744D1"/>
    <w:rsid w:val="008A32FC"/>
    <w:rsid w:val="008B748E"/>
    <w:rsid w:val="008D103D"/>
    <w:rsid w:val="008D2A13"/>
    <w:rsid w:val="008E1B35"/>
    <w:rsid w:val="008E7FD6"/>
    <w:rsid w:val="00904E36"/>
    <w:rsid w:val="00930AD3"/>
    <w:rsid w:val="00945816"/>
    <w:rsid w:val="009706AB"/>
    <w:rsid w:val="009726A6"/>
    <w:rsid w:val="00974B47"/>
    <w:rsid w:val="00976CEA"/>
    <w:rsid w:val="00977C27"/>
    <w:rsid w:val="00983DFD"/>
    <w:rsid w:val="00991C14"/>
    <w:rsid w:val="00997D62"/>
    <w:rsid w:val="009C39AA"/>
    <w:rsid w:val="009D797F"/>
    <w:rsid w:val="009E599B"/>
    <w:rsid w:val="009F08F5"/>
    <w:rsid w:val="009F2DAF"/>
    <w:rsid w:val="009F566F"/>
    <w:rsid w:val="00A46CF0"/>
    <w:rsid w:val="00A55270"/>
    <w:rsid w:val="00A7039C"/>
    <w:rsid w:val="00A86373"/>
    <w:rsid w:val="00AA16DD"/>
    <w:rsid w:val="00AA18DD"/>
    <w:rsid w:val="00AB5888"/>
    <w:rsid w:val="00AE7BE5"/>
    <w:rsid w:val="00B04E03"/>
    <w:rsid w:val="00B15157"/>
    <w:rsid w:val="00B27C76"/>
    <w:rsid w:val="00B33C60"/>
    <w:rsid w:val="00B35BE9"/>
    <w:rsid w:val="00B37EF9"/>
    <w:rsid w:val="00B40768"/>
    <w:rsid w:val="00B548B9"/>
    <w:rsid w:val="00B828F2"/>
    <w:rsid w:val="00B85F94"/>
    <w:rsid w:val="00B93FD1"/>
    <w:rsid w:val="00B94054"/>
    <w:rsid w:val="00B978DD"/>
    <w:rsid w:val="00BB4A5E"/>
    <w:rsid w:val="00BC3885"/>
    <w:rsid w:val="00BC6F7A"/>
    <w:rsid w:val="00C6067C"/>
    <w:rsid w:val="00C6265B"/>
    <w:rsid w:val="00C677EA"/>
    <w:rsid w:val="00C76637"/>
    <w:rsid w:val="00C772CC"/>
    <w:rsid w:val="00C9584F"/>
    <w:rsid w:val="00CA6C82"/>
    <w:rsid w:val="00CE04C8"/>
    <w:rsid w:val="00D25B96"/>
    <w:rsid w:val="00D44FAD"/>
    <w:rsid w:val="00D73E39"/>
    <w:rsid w:val="00D74D16"/>
    <w:rsid w:val="00D864C4"/>
    <w:rsid w:val="00DA5507"/>
    <w:rsid w:val="00DC185F"/>
    <w:rsid w:val="00DD6A96"/>
    <w:rsid w:val="00DD7C3F"/>
    <w:rsid w:val="00DF47FF"/>
    <w:rsid w:val="00DF547F"/>
    <w:rsid w:val="00E022D7"/>
    <w:rsid w:val="00E1641D"/>
    <w:rsid w:val="00E6572C"/>
    <w:rsid w:val="00E733AA"/>
    <w:rsid w:val="00E80A72"/>
    <w:rsid w:val="00E86EA5"/>
    <w:rsid w:val="00E94D33"/>
    <w:rsid w:val="00E97916"/>
    <w:rsid w:val="00EA355E"/>
    <w:rsid w:val="00EA5006"/>
    <w:rsid w:val="00EB4124"/>
    <w:rsid w:val="00EB6D75"/>
    <w:rsid w:val="00EC0D0C"/>
    <w:rsid w:val="00F17541"/>
    <w:rsid w:val="00F57F06"/>
    <w:rsid w:val="00F70854"/>
    <w:rsid w:val="00FB061A"/>
    <w:rsid w:val="00FC3F68"/>
    <w:rsid w:val="00FE49AF"/>
    <w:rsid w:val="00FF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68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6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1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dc:creator>
  <cp:keywords/>
  <dc:description/>
  <cp:lastModifiedBy>Tami</cp:lastModifiedBy>
  <cp:revision>4</cp:revision>
  <dcterms:created xsi:type="dcterms:W3CDTF">2020-04-01T07:53:00Z</dcterms:created>
  <dcterms:modified xsi:type="dcterms:W3CDTF">2020-04-01T08:18:00Z</dcterms:modified>
</cp:coreProperties>
</file>