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88" w:rsidRDefault="00C81488" w:rsidP="003C08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520C7" w:rsidRDefault="004D4D21" w:rsidP="003C08E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FIȘĂ</w:t>
      </w:r>
    </w:p>
    <w:p w:rsidR="00E520C7" w:rsidRDefault="00E520C7" w:rsidP="003C08E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C08EC" w:rsidRDefault="003C08EC" w:rsidP="003C08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1.Calculează:</w:t>
      </w:r>
    </w:p>
    <w:p w:rsidR="003C08EC" w:rsidRDefault="003C08EC" w:rsidP="003C08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C08EC" w:rsidRDefault="003C08EC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x 7 = ....            </w:t>
      </w:r>
      <w:r w:rsidR="009333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81 : 9 = ....                5 x 4 : 10 =</w:t>
      </w:r>
    </w:p>
    <w:p w:rsidR="003C08EC" w:rsidRDefault="003C08EC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x 4 = ....           </w:t>
      </w:r>
      <w:r w:rsidR="009333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63 : 7 = ....                6 : 6 x   8 =</w:t>
      </w:r>
    </w:p>
    <w:p w:rsidR="003C08EC" w:rsidRDefault="003C08EC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x 3 = ....            </w:t>
      </w:r>
      <w:r w:rsidR="009333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30 : 6 = ....                7 : 1 x   7 =</w:t>
      </w:r>
    </w:p>
    <w:p w:rsidR="003C08EC" w:rsidRDefault="003C08EC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x 4 = ....            </w:t>
      </w:r>
      <w:r w:rsidR="009333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12 : 2 = ....                0 : 3 x   9 =</w:t>
      </w:r>
    </w:p>
    <w:p w:rsidR="003C08EC" w:rsidRDefault="003C08EC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x 6 = ....            </w:t>
      </w:r>
      <w:r w:rsidR="009333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342">
        <w:rPr>
          <w:rFonts w:ascii="Times New Roman" w:hAnsi="Times New Roman" w:cs="Times New Roman"/>
          <w:sz w:val="28"/>
          <w:szCs w:val="28"/>
        </w:rPr>
        <w:t>45 : 5 = ....              36 : 9 :    2 =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Află: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numărul cu 6 mai mic decât 12____________________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numărul de 6 ori mai mic decât 60__________________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câtul numerelor 27 și 3 ____________________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jumătatea numărului 14_____________________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întreitul numărului 6_____________________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dublul numărului 8______________________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Efectuează și verifică: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x 8 =                         72 : 9 =                            48 : 8 =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v:                                    v:                                      v: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Află  numărul necunoscut: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45 : a = 5                           b : 6 = 6                           8 x c = 32</w:t>
      </w: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42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520C7">
        <w:rPr>
          <w:rFonts w:ascii="Times New Roman" w:hAnsi="Times New Roman" w:cs="Times New Roman"/>
          <w:sz w:val="28"/>
          <w:szCs w:val="28"/>
        </w:rPr>
        <w:t>Află produsul dintre sfertul lui 20 și doimea lui 8.</w:t>
      </w: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21" w:rsidRDefault="004D4D21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21" w:rsidRDefault="004D4D21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Scrie fracția potrivită pentru:</w:t>
      </w: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0C7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942975" cy="952500"/>
            <wp:effectExtent l="19050" t="0" r="9525" b="0"/>
            <wp:docPr id="2" name="Picture 1" descr="Imagini pentru fracti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fracti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30" t="59800" r="78403" b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t xml:space="preserve">                 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066800" cy="666750"/>
            <wp:effectExtent l="19050" t="0" r="0" b="0"/>
            <wp:docPr id="3" name="Picture 4" descr="Imagini pentru fracti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fracti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41" t="6312" r="77132" b="70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t xml:space="preserve">               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923925" cy="761833"/>
            <wp:effectExtent l="19050" t="0" r="9525" b="0"/>
            <wp:docPr id="5" name="Picture 7" descr="Imagini pentru fracti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ini pentru fracti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611" t="51087" r="76044" b="3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46" w:rsidRDefault="009D6846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46" w:rsidRDefault="009D6846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46" w:rsidRDefault="009D6846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Rândunica aduce 64 de omizi pentru cei 8 pui ai săi.</w:t>
      </w:r>
    </w:p>
    <w:p w:rsidR="009D6846" w:rsidRDefault="009D6846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Câte </w:t>
      </w:r>
      <w:r w:rsidR="00C81488">
        <w:rPr>
          <w:rFonts w:ascii="Times New Roman" w:hAnsi="Times New Roman" w:cs="Times New Roman"/>
          <w:sz w:val="28"/>
          <w:szCs w:val="28"/>
        </w:rPr>
        <w:t>omizi va mânca fiecare pui?</w:t>
      </w:r>
    </w:p>
    <w:p w:rsidR="009D6846" w:rsidRDefault="009D6846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46" w:rsidRDefault="009D6846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46" w:rsidRDefault="009D6846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46" w:rsidRDefault="009D6846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46" w:rsidRDefault="009D6846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46" w:rsidRDefault="009D6846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8.   6 </w:t>
      </w:r>
      <w:r w:rsidR="00E35E0A">
        <w:rPr>
          <w:rFonts w:ascii="Times New Roman" w:hAnsi="Times New Roman" w:cs="Times New Roman"/>
          <w:sz w:val="28"/>
          <w:szCs w:val="28"/>
        </w:rPr>
        <w:t>mingi costă 54 de lei.</w:t>
      </w:r>
    </w:p>
    <w:p w:rsidR="00E35E0A" w:rsidRDefault="00E35E0A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Cât costă 8 mingi?</w:t>
      </w:r>
    </w:p>
    <w:p w:rsidR="00E35E0A" w:rsidRDefault="00E35E0A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0A" w:rsidRDefault="00E35E0A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0A" w:rsidRDefault="00E35E0A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0A" w:rsidRDefault="00E35E0A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0A" w:rsidRDefault="00E35E0A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0A" w:rsidRDefault="00E35E0A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0A" w:rsidRDefault="00E35E0A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4E7482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482" w:rsidRDefault="004E7482" w:rsidP="004E7482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482" w:rsidRDefault="004E7482" w:rsidP="004E7482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482" w:rsidRDefault="004E7482" w:rsidP="004E7482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482" w:rsidRDefault="004E7482" w:rsidP="004E7482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482" w:rsidRDefault="004E7482" w:rsidP="004E7482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482" w:rsidRDefault="004E7482" w:rsidP="004E7482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482" w:rsidRDefault="004E7482" w:rsidP="004E7482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482" w:rsidRDefault="004E7482" w:rsidP="004E7482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482" w:rsidRDefault="004E7482" w:rsidP="004E7482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482" w:rsidRDefault="004E7482" w:rsidP="004E7482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482" w:rsidRPr="004E7482" w:rsidRDefault="004E7482" w:rsidP="004E7482">
      <w:pPr>
        <w:pStyle w:val="NoSpacing"/>
        <w:spacing w:line="276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E7482">
        <w:rPr>
          <w:rFonts w:ascii="Times New Roman" w:hAnsi="Times New Roman" w:cs="Times New Roman"/>
          <w:sz w:val="20"/>
          <w:szCs w:val="28"/>
        </w:rPr>
        <w:t xml:space="preserve">Material luat de pe </w:t>
      </w:r>
      <w:proofErr w:type="spellStart"/>
      <w:r w:rsidRPr="004E7482">
        <w:rPr>
          <w:rFonts w:ascii="Times New Roman" w:hAnsi="Times New Roman" w:cs="Times New Roman"/>
          <w:sz w:val="20"/>
          <w:szCs w:val="28"/>
        </w:rPr>
        <w:t>didactic.ro</w:t>
      </w:r>
      <w:proofErr w:type="spellEnd"/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7" w:rsidRDefault="00E520C7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42" w:rsidRPr="003C08EC" w:rsidRDefault="00933342" w:rsidP="00933342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933342" w:rsidRPr="003C08EC" w:rsidSect="003C08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EC"/>
    <w:rsid w:val="000050D2"/>
    <w:rsid w:val="00367A4B"/>
    <w:rsid w:val="003C08EC"/>
    <w:rsid w:val="004D4D21"/>
    <w:rsid w:val="004E7482"/>
    <w:rsid w:val="00933342"/>
    <w:rsid w:val="009D6846"/>
    <w:rsid w:val="00BE30F0"/>
    <w:rsid w:val="00C81488"/>
    <w:rsid w:val="00E35E0A"/>
    <w:rsid w:val="00E520C7"/>
    <w:rsid w:val="00F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8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8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ro/url?sa=i&amp;rct=j&amp;q=&amp;esrc=s&amp;source=images&amp;cd=&amp;cad=rja&amp;uact=8&amp;ved=0ahUKEwiN1sS7tezZAhUE3KQKHeqoDjEQjRwIBg&amp;url=https://www.twinkl.co.uk/resources/romania-teaching-resources-ciclul-primar-ccd-ciclul-curricular-de-dezvoltare-clasele-iii-si-vi/romania-teaching-resources-ciclul-primar-ccd-ciclul-curricular-de-dezvoltare-clasele-iii-si-vi-matematica/romania-teaching-resources-ciclul-primar-ccd-ciclul-curricular-de-dezvoltare-clasele-iii-si-vi-matematica-fractii&amp;psig=AOvVaw3aFbpNjrdBi_0QLLgarLsI&amp;ust=15211372347294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ro/url?sa=i&amp;rct=j&amp;q=&amp;esrc=s&amp;source=images&amp;cd=&amp;ved=0ahUKEwirmKD6s-zZAhXBDOwKHbc_DgoQjRwIBg&amp;url=http://mathmoreeasy.ro/fractii-ordinare/&amp;psig=AOvVaw3aFbpNjrdBi_0QLLgarLsI&amp;ust=15211372347294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Blag</dc:creator>
  <cp:lastModifiedBy>Luigi&amp;Ioana</cp:lastModifiedBy>
  <cp:revision>2</cp:revision>
  <dcterms:created xsi:type="dcterms:W3CDTF">2020-03-23T13:32:00Z</dcterms:created>
  <dcterms:modified xsi:type="dcterms:W3CDTF">2020-03-23T13:32:00Z</dcterms:modified>
</cp:coreProperties>
</file>