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A2" w:rsidRPr="002F34A2" w:rsidRDefault="002F34A2" w:rsidP="002F3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4A2">
        <w:rPr>
          <w:rFonts w:ascii="Times New Roman" w:eastAsia="Times New Roman" w:hAnsi="Times New Roman" w:cs="Times New Roman"/>
          <w:sz w:val="36"/>
          <w:szCs w:val="36"/>
        </w:rPr>
        <w:t>Napsütéses jó reggelt! </w:t>
      </w:r>
    </w:p>
    <w:p w:rsidR="002F34A2" w:rsidRPr="002F34A2" w:rsidRDefault="002F34A2" w:rsidP="002F3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4A2" w:rsidRPr="002F34A2" w:rsidRDefault="002F34A2" w:rsidP="002F3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4A2">
        <w:rPr>
          <w:rFonts w:ascii="Times New Roman" w:eastAsia="Times New Roman" w:hAnsi="Times New Roman" w:cs="Times New Roman"/>
          <w:sz w:val="36"/>
          <w:szCs w:val="36"/>
        </w:rPr>
        <w:t>Derítsen jókedvre mindenkit az alábbi dal:</w:t>
      </w:r>
    </w:p>
    <w:p w:rsidR="002F34A2" w:rsidRPr="002F34A2" w:rsidRDefault="002F34A2" w:rsidP="002F3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2F34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Tavasz van újra/Tavasztündér - Előadja: Shodeinde Dorka</w:t>
        </w:r>
      </w:hyperlink>
    </w:p>
    <w:p w:rsidR="002F34A2" w:rsidRPr="002F34A2" w:rsidRDefault="002F34A2" w:rsidP="002F3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2F34A2" w:rsidRPr="002F34A2" w:rsidTr="002F34A2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84"/>
            </w:tblGrid>
            <w:tr w:rsidR="002F34A2" w:rsidRPr="002F34A2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54"/>
                  </w:tblGrid>
                  <w:tr w:rsidR="002F34A2" w:rsidRPr="002F34A2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77"/>
                          <w:gridCol w:w="2977"/>
                        </w:tblGrid>
                        <w:tr w:rsidR="002F34A2" w:rsidRPr="002F34A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F34A2" w:rsidRPr="002F34A2" w:rsidRDefault="002F34A2" w:rsidP="002F34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2F34A2" w:rsidRPr="002F34A2" w:rsidRDefault="002F34A2" w:rsidP="002F34A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F34A2" w:rsidRPr="002F34A2" w:rsidRDefault="002F34A2" w:rsidP="002F34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F34A2" w:rsidRPr="002F34A2" w:rsidRDefault="002F34A2" w:rsidP="002F3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34A2" w:rsidRPr="002F34A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"/>
                    <w:gridCol w:w="5204"/>
                  </w:tblGrid>
                  <w:tr w:rsidR="002F34A2" w:rsidRPr="002F34A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2F34A2" w:rsidRPr="002F34A2" w:rsidRDefault="002F34A2" w:rsidP="002F34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42900" cy="342900"/>
                              <wp:effectExtent l="19050" t="0" r="0" b="0"/>
                              <wp:docPr id="1" name="Picture 1" descr="https://s.yimg.com/nq/storm/assets/enhancrV2/23/logos/youtub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s.yimg.com/nq/storm/assets/enhancrV2/23/logos/youtub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2F34A2" w:rsidRPr="002F34A2" w:rsidRDefault="002F34A2" w:rsidP="002F34A2">
                        <w:pPr>
                          <w:spacing w:after="90" w:line="28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</w:pPr>
                        <w:r w:rsidRPr="002F34A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Tavasz van újra/Tavasztündér - Előadja: Shodeinde Dorka</w:t>
                        </w:r>
                      </w:p>
                      <w:p w:rsidR="002F34A2" w:rsidRPr="002F34A2" w:rsidRDefault="002F34A2" w:rsidP="002F34A2">
                        <w:pPr>
                          <w:spacing w:after="0" w:line="240" w:lineRule="atLeast"/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</w:pPr>
                        <w:r w:rsidRPr="002F34A2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Sony Music Entertainment Magyarország Kft. engedélyével. A Tavasztündér a Tavasz van újra című CD-n található Az...</w:t>
                        </w:r>
                      </w:p>
                    </w:tc>
                  </w:tr>
                </w:tbl>
                <w:p w:rsidR="002F34A2" w:rsidRPr="002F34A2" w:rsidRDefault="002F34A2" w:rsidP="002F3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F34A2" w:rsidRPr="002F34A2" w:rsidRDefault="002F34A2" w:rsidP="002F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34A2" w:rsidRPr="002F34A2" w:rsidRDefault="002F34A2" w:rsidP="002F34A2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2F34A2" w:rsidRPr="002F34A2" w:rsidRDefault="002F34A2" w:rsidP="002F3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4A2" w:rsidRPr="002F34A2" w:rsidRDefault="002F34A2" w:rsidP="002F3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4A2">
        <w:rPr>
          <w:rFonts w:ascii="Times New Roman" w:eastAsia="Times New Roman" w:hAnsi="Times New Roman" w:cs="Times New Roman"/>
          <w:sz w:val="24"/>
          <w:szCs w:val="24"/>
        </w:rPr>
        <w:t xml:space="preserve">S miközben hallgatjátok a dalt, ritmusra írjátok a számokat </w:t>
      </w:r>
      <w:r w:rsidRPr="002F34A2">
        <w:rPr>
          <w:rFonts w:ascii="Times New Roman" w:eastAsia="Times New Roman" w:hAnsi="Times New Roman" w:cs="Times New Roman"/>
          <w:sz w:val="72"/>
          <w:szCs w:val="72"/>
        </w:rPr>
        <w:t xml:space="preserve">100-ig </w:t>
      </w:r>
      <w:r w:rsidRPr="002F34A2">
        <w:rPr>
          <w:rFonts w:ascii="Times New Roman" w:eastAsia="Times New Roman" w:hAnsi="Times New Roman" w:cs="Times New Roman"/>
          <w:sz w:val="24"/>
          <w:szCs w:val="24"/>
        </w:rPr>
        <w:t>a Számösvény 39-41. oldalán. S ha nem fáradtatok el, akkor a Gyakorló 53-54. oldalán is dolgozzatok (utolsó feladat a 10-es). Ha bármelyiknél elakadtok, csengessetek meg, segítek.</w:t>
      </w:r>
    </w:p>
    <w:p w:rsidR="002F34A2" w:rsidRPr="002F34A2" w:rsidRDefault="002F34A2" w:rsidP="002F3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4A2" w:rsidRPr="002F34A2" w:rsidRDefault="002F34A2" w:rsidP="002F3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4A2">
        <w:rPr>
          <w:rFonts w:ascii="Times New Roman" w:eastAsia="Times New Roman" w:hAnsi="Times New Roman" w:cs="Times New Roman"/>
          <w:sz w:val="24"/>
          <w:szCs w:val="24"/>
        </w:rPr>
        <w:t>Szaporán dolgozzatok, mert érkezik a többi munka is.</w:t>
      </w:r>
    </w:p>
    <w:p w:rsidR="002F34A2" w:rsidRPr="002F34A2" w:rsidRDefault="002F34A2" w:rsidP="002F3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320" w:rsidRDefault="00622320"/>
    <w:sectPr w:rsidR="00622320" w:rsidSect="00622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F34A2"/>
    <w:rsid w:val="002F34A2"/>
    <w:rsid w:val="00622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320"/>
  </w:style>
  <w:style w:type="paragraph" w:styleId="Heading2">
    <w:name w:val="heading 2"/>
    <w:basedOn w:val="Normal"/>
    <w:link w:val="Heading2Char"/>
    <w:uiPriority w:val="9"/>
    <w:qFormat/>
    <w:rsid w:val="002F34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34A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F34A2"/>
    <w:rPr>
      <w:color w:val="0000FF"/>
      <w:u w:val="single"/>
    </w:rPr>
  </w:style>
  <w:style w:type="paragraph" w:customStyle="1" w:styleId="yiv5990294027ydp9b043c1yiv2640939229ydp5cb05d90card-description">
    <w:name w:val="yiv5990294027ydp9b043c1yiv2640939229ydp5cb05d90card-description"/>
    <w:basedOn w:val="Normal"/>
    <w:rsid w:val="002F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4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3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WgBmZXn5jW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2020-03-24T09:18:00Z</dcterms:created>
  <dcterms:modified xsi:type="dcterms:W3CDTF">2020-03-24T09:19:00Z</dcterms:modified>
</cp:coreProperties>
</file>