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21" w:rsidRPr="00950B59" w:rsidRDefault="00950B59" w:rsidP="00950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B59">
        <w:rPr>
          <w:rFonts w:ascii="Times New Roman" w:hAnsi="Times New Roman" w:cs="Times New Roman"/>
          <w:b/>
          <w:sz w:val="28"/>
          <w:szCs w:val="28"/>
        </w:rPr>
        <w:t>Fişă</w:t>
      </w:r>
      <w:proofErr w:type="spellEnd"/>
      <w:r w:rsidRPr="00950B5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50B59">
        <w:rPr>
          <w:rFonts w:ascii="Times New Roman" w:hAnsi="Times New Roman" w:cs="Times New Roman"/>
          <w:b/>
          <w:sz w:val="28"/>
          <w:szCs w:val="28"/>
        </w:rPr>
        <w:t>lucru</w:t>
      </w:r>
      <w:proofErr w:type="spellEnd"/>
    </w:p>
    <w:p w:rsidR="00577C21" w:rsidRDefault="00577C21" w:rsidP="00577C2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C7130" w:rsidRPr="004A69A3" w:rsidRDefault="004A69A3" w:rsidP="00950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căsuţele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lacunare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130" w:rsidRDefault="004C7130" w:rsidP="00577C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992"/>
        <w:gridCol w:w="1276"/>
        <w:gridCol w:w="2268"/>
      </w:tblGrid>
      <w:tr w:rsidR="004C7130" w:rsidTr="004A69A3">
        <w:tc>
          <w:tcPr>
            <w:tcW w:w="2961" w:type="dxa"/>
          </w:tcPr>
          <w:p w:rsidR="004C7130" w:rsidRPr="00950B59" w:rsidRDefault="004C7130" w:rsidP="00577C2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992" w:type="dxa"/>
          </w:tcPr>
          <w:p w:rsidR="004C7130" w:rsidRPr="00950B59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Simbol</w:t>
            </w:r>
            <w:proofErr w:type="spellEnd"/>
          </w:p>
        </w:tc>
        <w:tc>
          <w:tcPr>
            <w:tcW w:w="1276" w:type="dxa"/>
          </w:tcPr>
          <w:p w:rsidR="004C7130" w:rsidRPr="00950B59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2268" w:type="dxa"/>
          </w:tcPr>
          <w:p w:rsidR="004C7130" w:rsidRPr="00950B59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950B59">
              <w:rPr>
                <w:rFonts w:ascii="Times New Roman" w:hAnsi="Times New Roman" w:cs="Times New Roman"/>
                <w:b/>
                <w:sz w:val="24"/>
                <w:szCs w:val="24"/>
              </w:rPr>
              <w:t>măsură</w:t>
            </w:r>
            <w:proofErr w:type="spellEnd"/>
          </w:p>
        </w:tc>
      </w:tr>
      <w:tr w:rsidR="004A69A3" w:rsidTr="004A69A3">
        <w:tc>
          <w:tcPr>
            <w:tcW w:w="2961" w:type="dxa"/>
          </w:tcPr>
          <w:p w:rsidR="004C7130" w:rsidRPr="004C7130" w:rsidRDefault="004C7130" w:rsidP="004C7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Inducţia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câmpului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magnetic</w:t>
            </w:r>
          </w:p>
        </w:tc>
        <w:tc>
          <w:tcPr>
            <w:tcW w:w="992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130" w:rsidRPr="004A69A3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B=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I∙l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:rsidR="004C7130" w:rsidRPr="004A69A3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A3" w:rsidTr="004A69A3">
        <w:tc>
          <w:tcPr>
            <w:tcW w:w="2961" w:type="dxa"/>
          </w:tcPr>
          <w:p w:rsidR="004C7130" w:rsidRDefault="004C7130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276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A3" w:rsidTr="004A69A3">
        <w:tc>
          <w:tcPr>
            <w:tcW w:w="2961" w:type="dxa"/>
          </w:tcPr>
          <w:p w:rsidR="004C7130" w:rsidRDefault="004C7130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Rezistenţa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992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130" w:rsidRPr="004A69A3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R=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A3" w:rsidTr="004A69A3">
        <w:tc>
          <w:tcPr>
            <w:tcW w:w="2961" w:type="dxa"/>
          </w:tcPr>
          <w:p w:rsidR="004C7130" w:rsidRDefault="004A69A3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Forţa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electromagnetică</w:t>
            </w:r>
            <w:proofErr w:type="spellEnd"/>
          </w:p>
        </w:tc>
        <w:tc>
          <w:tcPr>
            <w:tcW w:w="992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130" w:rsidRPr="004A69A3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130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4A69A3" w:rsidTr="004A69A3">
        <w:tc>
          <w:tcPr>
            <w:tcW w:w="2961" w:type="dxa"/>
          </w:tcPr>
          <w:p w:rsidR="004C7130" w:rsidRDefault="004A69A3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992" w:type="dxa"/>
          </w:tcPr>
          <w:p w:rsidR="004C7130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276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A3" w:rsidTr="004A69A3">
        <w:tc>
          <w:tcPr>
            <w:tcW w:w="2961" w:type="dxa"/>
          </w:tcPr>
          <w:p w:rsidR="004C7130" w:rsidRDefault="004C7130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7130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7130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A69A3" w:rsidTr="004A69A3">
        <w:tc>
          <w:tcPr>
            <w:tcW w:w="2961" w:type="dxa"/>
          </w:tcPr>
          <w:p w:rsidR="004C7130" w:rsidRDefault="004A69A3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Tensiunea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electromotoare</w:t>
            </w:r>
            <w:proofErr w:type="spellEnd"/>
          </w:p>
        </w:tc>
        <w:tc>
          <w:tcPr>
            <w:tcW w:w="992" w:type="dxa"/>
          </w:tcPr>
          <w:p w:rsidR="004C7130" w:rsidRDefault="004C7130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130" w:rsidRPr="004A69A3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E=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tot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:rsidR="004C7130" w:rsidRDefault="004A69A3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A2E0F" w:rsidTr="004A69A3">
        <w:tc>
          <w:tcPr>
            <w:tcW w:w="2961" w:type="dxa"/>
          </w:tcPr>
          <w:p w:rsidR="00DA2E0F" w:rsidRDefault="00DA2E0F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2E0F" w:rsidRDefault="00DA2E0F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276" w:type="dxa"/>
          </w:tcPr>
          <w:p w:rsidR="00DA2E0F" w:rsidRDefault="00DA2E0F" w:rsidP="00950B59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EDA" w:rsidRDefault="00DA2E0F" w:rsidP="008C0E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8C0EDA" w:rsidTr="004A69A3">
        <w:tc>
          <w:tcPr>
            <w:tcW w:w="2961" w:type="dxa"/>
          </w:tcPr>
          <w:p w:rsidR="008C0EDA" w:rsidRDefault="008C0EDA" w:rsidP="00577C2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magnetic</w:t>
            </w:r>
          </w:p>
        </w:tc>
        <w:tc>
          <w:tcPr>
            <w:tcW w:w="992" w:type="dxa"/>
          </w:tcPr>
          <w:p w:rsidR="008C0EDA" w:rsidRDefault="008C0EDA" w:rsidP="00950B5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0EDA" w:rsidRDefault="008C0EDA" w:rsidP="00950B59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0EDA" w:rsidRDefault="008C0EDA" w:rsidP="008C0E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Wb</w:t>
            </w:r>
            <w:proofErr w:type="spellEnd"/>
          </w:p>
        </w:tc>
      </w:tr>
    </w:tbl>
    <w:p w:rsidR="004C7130" w:rsidRDefault="004C7130" w:rsidP="00577C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0B59" w:rsidRDefault="00950B59" w:rsidP="00950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Stabiliţi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adevăr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afirmaţii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50B59" w:rsidRDefault="00144EE6" w:rsidP="00950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conductor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izolat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ȋnfăşurat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electromagnet.</w:t>
      </w:r>
    </w:p>
    <w:p w:rsidR="00144EE6" w:rsidRDefault="00144EE6" w:rsidP="00950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4EE6" w:rsidRPr="00043C9C" w:rsidRDefault="00144EE6" w:rsidP="00950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S.I.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rezistivităţii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3C9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43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Ω∙m</m:t>
        </m:r>
      </m:oMath>
      <w:r w:rsidRPr="00043C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44EE6" w:rsidRPr="00144EE6" w:rsidRDefault="00144EE6" w:rsidP="00950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electromotoare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lucrul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mecanic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efectuat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pt.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deplasa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sarcină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de-a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lungul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circuitului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exterior.</w:t>
      </w:r>
    </w:p>
    <w:p w:rsidR="00144EE6" w:rsidRPr="00144EE6" w:rsidRDefault="00144EE6" w:rsidP="00950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interioară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raportul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lucrul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mechanic intern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sarcina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44EE6" w:rsidRPr="00144EE6" w:rsidRDefault="00144EE6" w:rsidP="00950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Voltmetrul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leagă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serie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ȋntr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-un circuit.</w:t>
      </w:r>
    </w:p>
    <w:p w:rsidR="00144EE6" w:rsidRDefault="00144EE6" w:rsidP="00950B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Motorul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dispozitiv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exercită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forte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efectuează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mecanicatunci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consumă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energie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elctrică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0B59" w:rsidRDefault="00950B59" w:rsidP="00950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0B59" w:rsidRDefault="00950B59" w:rsidP="00950B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lacunare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3C9C" w:rsidRDefault="00043C9C" w:rsidP="00043C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S.I.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043C9C" w:rsidRDefault="00043C9C" w:rsidP="00043C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Rezistorul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de………………………………………</w:t>
      </w:r>
    </w:p>
    <w:p w:rsidR="00043C9C" w:rsidRDefault="00043C9C" w:rsidP="00043C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43C9C" w:rsidRDefault="00043C9C" w:rsidP="00043C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043C9C" w:rsidRPr="00043C9C" w:rsidRDefault="00043C9C" w:rsidP="00043C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ȋncărcate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forţe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de…………….</w:t>
      </w:r>
    </w:p>
    <w:p w:rsidR="00950B59" w:rsidRDefault="00950B59" w:rsidP="00950B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43C9C" w:rsidRDefault="00043C9C" w:rsidP="00043C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Trasa</w:t>
      </w:r>
      <w:r w:rsidR="00B35CB8">
        <w:rPr>
          <w:rFonts w:ascii="Times New Roman" w:hAnsi="Times New Roman" w:cs="Times New Roman"/>
          <w:sz w:val="24"/>
          <w:szCs w:val="24"/>
        </w:rPr>
        <w:t>ţi</w:t>
      </w:r>
      <w:proofErr w:type="spellEnd"/>
      <w:r w:rsidR="00B35CB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35CB8">
        <w:rPr>
          <w:rFonts w:ascii="Times New Roman" w:hAnsi="Times New Roman" w:cs="Times New Roman"/>
          <w:sz w:val="24"/>
          <w:szCs w:val="24"/>
        </w:rPr>
        <w:t>săgeţi</w:t>
      </w:r>
      <w:proofErr w:type="spellEnd"/>
      <w:r w:rsidR="00B35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CB8">
        <w:rPr>
          <w:rFonts w:ascii="Times New Roman" w:hAnsi="Times New Roman" w:cs="Times New Roman"/>
          <w:sz w:val="24"/>
          <w:szCs w:val="24"/>
        </w:rPr>
        <w:t>corespondentul</w:t>
      </w:r>
      <w:proofErr w:type="spellEnd"/>
      <w:r w:rsidR="00B35CB8">
        <w:rPr>
          <w:rFonts w:ascii="Times New Roman" w:hAnsi="Times New Roman" w:cs="Times New Roman"/>
          <w:sz w:val="24"/>
          <w:szCs w:val="24"/>
        </w:rPr>
        <w:t xml:space="preserve"> cor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ect:</w:t>
      </w:r>
    </w:p>
    <w:p w:rsidR="00043C9C" w:rsidRDefault="00043C9C" w:rsidP="00043C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electromotoare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a) ohm</w:t>
      </w:r>
    </w:p>
    <w:p w:rsidR="00043C9C" w:rsidRPr="00043C9C" w:rsidRDefault="00043C9C" w:rsidP="00043C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electric                               b) weber</w:t>
      </w:r>
    </w:p>
    <w:p w:rsidR="00043C9C" w:rsidRDefault="00043C9C" w:rsidP="00043C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c) </w:t>
      </w:r>
      <w:proofErr w:type="spellStart"/>
      <w:r>
        <w:rPr>
          <w:rFonts w:ascii="Times New Roman" w:hAnsi="Times New Roman" w:cs="Times New Roman"/>
          <w:sz w:val="24"/>
          <w:szCs w:val="24"/>
        </w:rPr>
        <w:t>amper</w:t>
      </w:r>
      <w:proofErr w:type="spellEnd"/>
    </w:p>
    <w:p w:rsidR="00043C9C" w:rsidRDefault="00043C9C" w:rsidP="00043C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Fluxul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magnetic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d) volt</w:t>
      </w:r>
    </w:p>
    <w:p w:rsidR="00043C9C" w:rsidRDefault="00043C9C" w:rsidP="00950B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43C9C" w:rsidRDefault="00043C9C" w:rsidP="00950B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43C9C" w:rsidRDefault="00043C9C" w:rsidP="00950B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43C9C" w:rsidRDefault="00043C9C" w:rsidP="00950B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C0EDA" w:rsidRPr="008C0EDA" w:rsidRDefault="008C0EDA" w:rsidP="008C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Rezolvaţi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B59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50B59">
        <w:rPr>
          <w:rFonts w:ascii="Times New Roman" w:hAnsi="Times New Roman" w:cs="Times New Roman"/>
          <w:sz w:val="24"/>
          <w:szCs w:val="24"/>
        </w:rPr>
        <w:t>:</w:t>
      </w:r>
    </w:p>
    <w:p w:rsidR="00950B59" w:rsidRDefault="00950B59" w:rsidP="00950B5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59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950B59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magnetic uniform de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inducţie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magnetică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B =300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roteşte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spiră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r = 8 cm.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fluxul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magnetic maxim </w:t>
      </w:r>
      <w:proofErr w:type="spellStart"/>
      <w:proofErr w:type="gramStart"/>
      <w:r w:rsidRPr="00950B59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95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străbate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B59">
        <w:rPr>
          <w:rFonts w:ascii="Times New Roman" w:hAnsi="Times New Roman" w:cs="Times New Roman"/>
          <w:sz w:val="24"/>
          <w:szCs w:val="24"/>
        </w:rPr>
        <w:t>spirei</w:t>
      </w:r>
      <w:proofErr w:type="spellEnd"/>
      <w:r w:rsidRPr="00950B59">
        <w:rPr>
          <w:rFonts w:ascii="Times New Roman" w:hAnsi="Times New Roman" w:cs="Times New Roman"/>
          <w:sz w:val="24"/>
          <w:szCs w:val="24"/>
        </w:rPr>
        <w:t>.</w:t>
      </w:r>
    </w:p>
    <w:p w:rsidR="006005C0" w:rsidRPr="006005C0" w:rsidRDefault="006005C0" w:rsidP="00950B5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rezistenţele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043C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C9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043C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C9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043C9C">
        <w:rPr>
          <w:rFonts w:ascii="Times New Roman" w:hAnsi="Times New Roman" w:cs="Times New Roman"/>
          <w:sz w:val="24"/>
          <w:szCs w:val="24"/>
        </w:rPr>
        <w:t xml:space="preserve"> legate </w:t>
      </w:r>
      <w:proofErr w:type="spellStart"/>
      <w:r w:rsidR="00043C9C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04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C9C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="0004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C9C"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43C9C">
        <w:rPr>
          <w:rFonts w:ascii="Times New Roman" w:hAnsi="Times New Roman" w:cs="Times New Roman"/>
          <w:sz w:val="24"/>
          <w:szCs w:val="24"/>
        </w:rPr>
        <w:t>cu</w:t>
      </w:r>
      <w:r>
        <w:rPr>
          <w:rFonts w:ascii="Times New Roman" w:hAnsi="Times New Roman" w:cs="Times New Roman"/>
          <w:sz w:val="24"/>
          <w:szCs w:val="24"/>
        </w:rPr>
        <w:t>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</w:t>
      </w:r>
      <w:r w:rsidR="00043C9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inuu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110 V.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căldură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rezistoare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55∙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J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ȋn 100 secunde. Ştiind că 1/5 din căld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ură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degajă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rezistorul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 w:rsidRPr="00043C9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4/5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ȋn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rezistorul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 w:rsidRPr="00043C9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calculeze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005C0" w:rsidRPr="006005C0" w:rsidRDefault="006005C0" w:rsidP="006005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intensitatea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curentgului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electric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ramura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principal;</w:t>
      </w:r>
    </w:p>
    <w:p w:rsidR="006005C0" w:rsidRPr="006005C0" w:rsidRDefault="006005C0" w:rsidP="006005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rezistenţa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echivalentă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circuitului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005C0" w:rsidRPr="006005C0" w:rsidRDefault="006005C0" w:rsidP="006005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rezistenţele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 w:rsidRPr="002F5EA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 w:rsidRPr="002F5EA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6005C0" w:rsidRPr="006005C0" w:rsidRDefault="006005C0" w:rsidP="006005C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intensitatea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curentului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resistor.</w:t>
      </w:r>
    </w:p>
    <w:p w:rsidR="006005C0" w:rsidRPr="00950B59" w:rsidRDefault="006005C0" w:rsidP="006005C0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0B59" w:rsidRPr="00950B59" w:rsidRDefault="00950B59" w:rsidP="00950B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0B59" w:rsidRPr="00950B59" w:rsidRDefault="00950B59" w:rsidP="00950B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950B59" w:rsidRPr="00950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1210"/>
    <w:multiLevelType w:val="hybridMultilevel"/>
    <w:tmpl w:val="CCF0AC28"/>
    <w:lvl w:ilvl="0" w:tplc="70ACF12C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046947"/>
    <w:multiLevelType w:val="hybridMultilevel"/>
    <w:tmpl w:val="40A66C1A"/>
    <w:lvl w:ilvl="0" w:tplc="E4648F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8217BD"/>
    <w:multiLevelType w:val="hybridMultilevel"/>
    <w:tmpl w:val="26EE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72BB8"/>
    <w:multiLevelType w:val="hybridMultilevel"/>
    <w:tmpl w:val="A260BA74"/>
    <w:lvl w:ilvl="0" w:tplc="7F9277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228F7"/>
    <w:multiLevelType w:val="hybridMultilevel"/>
    <w:tmpl w:val="2314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33F7"/>
    <w:multiLevelType w:val="hybridMultilevel"/>
    <w:tmpl w:val="4596D9AA"/>
    <w:lvl w:ilvl="0" w:tplc="94F887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AE2C5A"/>
    <w:multiLevelType w:val="hybridMultilevel"/>
    <w:tmpl w:val="E88AB260"/>
    <w:lvl w:ilvl="0" w:tplc="EBD00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21295"/>
    <w:multiLevelType w:val="hybridMultilevel"/>
    <w:tmpl w:val="722682B2"/>
    <w:lvl w:ilvl="0" w:tplc="CE62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1"/>
    <w:rsid w:val="00043C9C"/>
    <w:rsid w:val="000E67AF"/>
    <w:rsid w:val="00144EE6"/>
    <w:rsid w:val="002C66B1"/>
    <w:rsid w:val="002F5EAB"/>
    <w:rsid w:val="004A69A3"/>
    <w:rsid w:val="004C7130"/>
    <w:rsid w:val="00577C21"/>
    <w:rsid w:val="005C4B33"/>
    <w:rsid w:val="006005C0"/>
    <w:rsid w:val="006D450E"/>
    <w:rsid w:val="008C0EDA"/>
    <w:rsid w:val="00950B59"/>
    <w:rsid w:val="00B35CB8"/>
    <w:rsid w:val="00D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B032B-A2CA-4D78-B3BC-436C435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21"/>
    <w:pPr>
      <w:ind w:left="720"/>
      <w:contextualSpacing/>
    </w:pPr>
  </w:style>
  <w:style w:type="table" w:styleId="TableGrid">
    <w:name w:val="Table Grid"/>
    <w:basedOn w:val="TableNormal"/>
    <w:uiPriority w:val="39"/>
    <w:rsid w:val="004C7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6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2020-03-14T14:55:00Z</dcterms:created>
  <dcterms:modified xsi:type="dcterms:W3CDTF">2020-03-22T20:04:00Z</dcterms:modified>
</cp:coreProperties>
</file>