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C1" w:rsidRDefault="00976CC1" w:rsidP="00976CC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976CC1" w:rsidRDefault="00976CC1" w:rsidP="00976CC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976CC1" w:rsidRDefault="00976CC1" w:rsidP="00976CC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976CC1" w:rsidRDefault="00976CC1" w:rsidP="00976CC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5.06.2020</w:t>
      </w:r>
    </w:p>
    <w:p w:rsidR="00976CC1" w:rsidRPr="00593B56" w:rsidRDefault="00976CC1" w:rsidP="00976CC1">
      <w:pPr>
        <w:rPr>
          <w:b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proofErr w:type="gramEnd"/>
      <w:r w:rsidRPr="006E1DE8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Recapitulare</w:t>
      </w:r>
      <w:proofErr w:type="spellEnd"/>
      <w:r>
        <w:rPr>
          <w:b/>
          <w:sz w:val="28"/>
          <w:szCs w:val="28"/>
          <w:lang w:val="en-US"/>
        </w:rPr>
        <w:t xml:space="preserve">  </w:t>
      </w:r>
      <w:r w:rsidR="00593B56">
        <w:rPr>
          <w:b/>
          <w:sz w:val="28"/>
          <w:szCs w:val="28"/>
          <w:lang w:val="en-US"/>
        </w:rPr>
        <w:t>-</w:t>
      </w:r>
      <w:proofErr w:type="spellStart"/>
      <w:r w:rsidR="00593B56">
        <w:rPr>
          <w:b/>
          <w:sz w:val="28"/>
          <w:szCs w:val="28"/>
          <w:lang w:val="en-US"/>
        </w:rPr>
        <w:t>Calcule</w:t>
      </w:r>
      <w:proofErr w:type="spellEnd"/>
      <w:r w:rsidR="00593B56">
        <w:rPr>
          <w:b/>
          <w:sz w:val="28"/>
          <w:szCs w:val="28"/>
          <w:lang w:val="en-US"/>
        </w:rPr>
        <w:t xml:space="preserve"> </w:t>
      </w:r>
      <w:proofErr w:type="spellStart"/>
      <w:r w:rsidR="00593B56">
        <w:rPr>
          <w:b/>
          <w:sz w:val="28"/>
          <w:szCs w:val="28"/>
          <w:lang w:val="en-US"/>
        </w:rPr>
        <w:t>chimice,ecuațiile</w:t>
      </w:r>
      <w:proofErr w:type="spellEnd"/>
      <w:r w:rsidR="00593B56">
        <w:rPr>
          <w:b/>
          <w:sz w:val="28"/>
          <w:szCs w:val="28"/>
          <w:lang w:val="en-US"/>
        </w:rPr>
        <w:t xml:space="preserve"> </w:t>
      </w:r>
      <w:proofErr w:type="spellStart"/>
      <w:r w:rsidR="00593B56">
        <w:rPr>
          <w:b/>
          <w:sz w:val="28"/>
          <w:szCs w:val="28"/>
          <w:lang w:val="en-US"/>
        </w:rPr>
        <w:t>reacțiilor</w:t>
      </w:r>
      <w:proofErr w:type="spellEnd"/>
      <w:r w:rsidR="00593B56">
        <w:rPr>
          <w:b/>
          <w:sz w:val="28"/>
          <w:szCs w:val="28"/>
          <w:lang w:val="en-US"/>
        </w:rPr>
        <w:t xml:space="preserve"> </w:t>
      </w:r>
      <w:proofErr w:type="spellStart"/>
      <w:r w:rsidR="00593B56">
        <w:rPr>
          <w:b/>
          <w:sz w:val="28"/>
          <w:szCs w:val="28"/>
          <w:lang w:val="en-US"/>
        </w:rPr>
        <w:t>chimice</w:t>
      </w:r>
      <w:proofErr w:type="spellEnd"/>
    </w:p>
    <w:p w:rsidR="00593B56" w:rsidRPr="006A28FC" w:rsidRDefault="00593B56" w:rsidP="006A28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A28FC">
        <w:rPr>
          <w:sz w:val="28"/>
          <w:szCs w:val="28"/>
        </w:rPr>
        <w:t>Substanța binară A  are raportul de masă Al : O =  9 : 8.</w:t>
      </w:r>
    </w:p>
    <w:p w:rsidR="00593B56" w:rsidRDefault="00593B56" w:rsidP="00593B5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determină prin calcul formula substanței A</w:t>
      </w:r>
    </w:p>
    <w:p w:rsidR="00593B56" w:rsidRDefault="00593B56" w:rsidP="00593B56">
      <w:pPr>
        <w:ind w:left="360"/>
        <w:rPr>
          <w:sz w:val="28"/>
          <w:szCs w:val="28"/>
        </w:rPr>
      </w:pPr>
      <w:r>
        <w:rPr>
          <w:sz w:val="28"/>
          <w:szCs w:val="28"/>
        </w:rPr>
        <w:t>b)  raportul de atomi pentru substanța A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c)  compoziția procentuală din raportul de masă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d) calculează numărul de moli ce corespund la 612g substanță A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e) identifică substanțele notate cu litere și  denumește-le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f)  determină tipul fiecărei reacții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       Al</w:t>
      </w:r>
      <w:r w:rsidRPr="001952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19528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175935">
        <w:rPr>
          <w:sz w:val="28"/>
          <w:szCs w:val="28"/>
          <w:vertAlign w:val="superscript"/>
        </w:rPr>
        <w:t>(electroliza)</w:t>
      </w:r>
      <w:r>
        <w:rPr>
          <w:sz w:val="28"/>
          <w:szCs w:val="28"/>
        </w:rPr>
        <w:t xml:space="preserve"> → a + b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       a  + H</w:t>
      </w:r>
      <w:r w:rsidRPr="001952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19528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→ c + d</w:t>
      </w:r>
    </w:p>
    <w:p w:rsidR="00593B56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       c +NaOH = Al(OH)</w:t>
      </w:r>
      <w:r w:rsidRPr="00226DE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e</w:t>
      </w:r>
    </w:p>
    <w:p w:rsidR="00593B56" w:rsidRDefault="00593B56" w:rsidP="00593B56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b + f =CO</w:t>
      </w:r>
      <w:r w:rsidRPr="00226DE3">
        <w:rPr>
          <w:sz w:val="28"/>
          <w:szCs w:val="28"/>
          <w:vertAlign w:val="subscript"/>
        </w:rPr>
        <w:t xml:space="preserve">2 </w:t>
      </w:r>
    </w:p>
    <w:p w:rsidR="00593B56" w:rsidRPr="00226DE3" w:rsidRDefault="00593B56" w:rsidP="00593B56">
      <w:pPr>
        <w:rPr>
          <w:sz w:val="28"/>
          <w:szCs w:val="28"/>
        </w:rPr>
      </w:pPr>
      <w:r>
        <w:rPr>
          <w:sz w:val="28"/>
          <w:szCs w:val="28"/>
        </w:rPr>
        <w:t xml:space="preserve">            CO</w:t>
      </w:r>
      <w:r w:rsidRPr="00226DE3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H</w:t>
      </w:r>
      <w:r w:rsidRPr="00226DE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g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D3C"/>
    <w:multiLevelType w:val="hybridMultilevel"/>
    <w:tmpl w:val="DE367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50AEF"/>
    <w:multiLevelType w:val="hybridMultilevel"/>
    <w:tmpl w:val="2DB03E0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CC1"/>
    <w:rsid w:val="002708D7"/>
    <w:rsid w:val="00593B56"/>
    <w:rsid w:val="006A28FC"/>
    <w:rsid w:val="007B427E"/>
    <w:rsid w:val="00976CC1"/>
    <w:rsid w:val="009C1BDB"/>
    <w:rsid w:val="00B44146"/>
    <w:rsid w:val="00CA568C"/>
    <w:rsid w:val="00D3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C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5</cp:revision>
  <dcterms:created xsi:type="dcterms:W3CDTF">2020-06-04T20:09:00Z</dcterms:created>
  <dcterms:modified xsi:type="dcterms:W3CDTF">2020-06-04T20:39:00Z</dcterms:modified>
</cp:coreProperties>
</file>