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EF" w:rsidRDefault="006D1C4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.65pt;margin-top:134.9pt;width:186.3pt;height:53.3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6D1C43" w:rsidRPr="006D1C43" w:rsidRDefault="006D1C43" w:rsidP="006D1C43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o-RO"/>
                    </w:rPr>
                  </w:pPr>
                  <w:r w:rsidRPr="006D1C4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o-RO"/>
                    </w:rPr>
                    <w:t>4 serii x 15 repetări</w:t>
                  </w:r>
                </w:p>
                <w:p w:rsidR="006D1C43" w:rsidRDefault="006D1C4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805305" cy="8229600"/>
            <wp:effectExtent l="19050" t="0" r="4445" b="0"/>
            <wp:docPr id="1" name="Picture 0" descr="PHOTO-2020-03-14-11-38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3-14-11-38-5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2EF" w:rsidSect="00F76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C43"/>
    <w:rsid w:val="00126404"/>
    <w:rsid w:val="006D1C43"/>
    <w:rsid w:val="00F7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3"/>
    <w:rPr>
      <w:rFonts w:ascii="Tahoma" w:hAnsi="Tahoma" w:cs="Tahoma"/>
      <w:sz w:val="16"/>
      <w:szCs w:val="16"/>
    </w:rPr>
  </w:style>
  <w:style w:type="character" w:customStyle="1" w:styleId="enn">
    <w:name w:val="en_n"/>
    <w:basedOn w:val="DefaultParagraphFont"/>
    <w:rsid w:val="006D1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1</cp:revision>
  <dcterms:created xsi:type="dcterms:W3CDTF">2020-03-15T09:55:00Z</dcterms:created>
  <dcterms:modified xsi:type="dcterms:W3CDTF">2020-03-15T09:57:00Z</dcterms:modified>
</cp:coreProperties>
</file>