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Tisztelt Szülők!</w:t>
      </w:r>
    </w:p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Teljes hetet kezdünk különleges, otthoni tanulással. Mindenki számára kihívás. Nézzük az előnyeit: a gyerek saját ritmusában tanulhat, a szülő több időt tölthet vele, a pedagógus megtanulja a technika adta lehetőségek között kiismerni magát, és a megfelelő tartalmakat kiválasztani.  Eddig igyekeztünk a képernyő bűvöletétől távol tartani gyermekeinket, most pedig ez a kapcsolattartási eszközünk.</w:t>
      </w:r>
    </w:p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Iskolai munkánk alapja a tankönyv és a munkafüzet, ezért az otthoni tanulás is ezek használatára épül. A különböző témák kínálta célirányos beszélgetések, véleménynyilvánítások, magyarázatok elmaradnak. Nem pótolható a közös munka öröme és izgalma sem. Nincs közösségi élmény. Az általam küldött tartalmak ezt igyekeznek egyensúlyozni. Amennyiben tehetik, segítsenek gyermekeiknek ezek elérésében, megismerésében. </w:t>
      </w:r>
    </w:p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 múlt héten anyanyelvből és románból előkészítettük az e heti munkát is. Eszerint két betűt gyakorolnak be, és románból az állatokkal ismerkednek. Matematikából nem volt alkalmam előrelépni, hiszen keddenként nincs matematika. Ezért küldtem a múlt héten csak matematikára vonatkozó feladatokat, melyek tárgya a 16, 17, 18-ból való kivonás. Az erre vonatkozó feladatok a Számösvényben a 25-27. oldalon találhatók. A Gyakorlóban a 48, 49-es oldalon dolgozhattak. Ha ez nincs meg, akkor hozzá lehet fogni. </w:t>
      </w:r>
    </w:p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 Összegzem az erre a hétre tervezett tartalmakat: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96"/>
        <w:gridCol w:w="3096"/>
        <w:gridCol w:w="3096"/>
      </w:tblGrid>
      <w:tr w:rsidR="00F90311" w:rsidRPr="00F90311" w:rsidTr="00F90311"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ANYANYELV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ROMÁN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MATEMATIKA</w:t>
            </w:r>
          </w:p>
        </w:tc>
      </w:tr>
      <w:tr w:rsidR="00F90311" w:rsidRPr="00F90311" w:rsidTr="00F90311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z betű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Animale</w:t>
            </w:r>
            <w:proofErr w:type="spellEnd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domestice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Testek mozgása</w:t>
            </w:r>
          </w:p>
        </w:tc>
      </w:tr>
      <w:tr w:rsidR="00F90311" w:rsidRPr="00F90311" w:rsidTr="00F90311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r betű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Animale</w:t>
            </w:r>
            <w:proofErr w:type="spellEnd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sălbatice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Kivonás átlépéssel 30-as számkörben</w:t>
            </w:r>
          </w:p>
        </w:tc>
      </w:tr>
      <w:tr w:rsidR="00F90311" w:rsidRPr="00F90311" w:rsidTr="00F90311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Különösen fontos a tankönyvi és munkafüzeti szövegek olvasásának gyakorlása.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Hasznos a tankönyvhöz tartozó digitális anyag.</w:t>
            </w:r>
          </w:p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Küldök a témával kapcsolatos internetes anyagot is, de ez csak javaslat. Bármilyen eszközt fel lehet használni, ami a tanulást szolgálja.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311" w:rsidRPr="00F90311" w:rsidRDefault="00F90311" w:rsidP="00F903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Az első témát gyakorlatiasan kell megközelíteni. Fedezze fel a gyerek, mi szükséges ahhoz, hogy megmozdítson egy tollút, egy kockát</w:t>
            </w:r>
            <w:proofErr w:type="gramStart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…,</w:t>
            </w:r>
            <w:proofErr w:type="gramEnd"/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így alakul ki az erő fogalma a mozgásállapotra vonatkoztatva. Figyelje meg, hogy mekkora erővel tud elmozdítani tárgyakat, milyen irányba, számít-e az, hogy a tárgy melyik pontját éri húzó- vagy tolóerő. Beszélgetni lehet a gyorsulásról, lassulásról, az egyenes és görbe vonalú mozgásról, a szabadesésről – mindezt a hétköznapi élettel kapcsolatban. Lehet rekordokat keresni az </w:t>
            </w:r>
            <w:r w:rsidRPr="00F90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lastRenderedPageBreak/>
              <w:t>állatvilágban (gepárd, antilop, lajhár, fecske…), a kocsik, kerékpárok világában…</w:t>
            </w:r>
          </w:p>
        </w:tc>
      </w:tr>
    </w:tbl>
    <w:p w:rsidR="00F90311" w:rsidRPr="00F90311" w:rsidRDefault="00F90311" w:rsidP="00F90311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lastRenderedPageBreak/>
        <w:t> </w:t>
      </w:r>
    </w:p>
    <w:p w:rsidR="00F90311" w:rsidRPr="00F90311" w:rsidRDefault="00F90311" w:rsidP="00F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Igyekszem küldeni az interaktív anyagot, egyéb ötleteket. </w:t>
      </w:r>
    </w:p>
    <w:p w:rsidR="00F90311" w:rsidRPr="00F90311" w:rsidRDefault="00F90311" w:rsidP="00F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sz w:val="24"/>
          <w:szCs w:val="24"/>
          <w:lang w:val="hu-HU"/>
        </w:rPr>
        <w:t>Köszönöm a visszaigazolásokat, a javaslatokat. Egymással is osszák meg a hasznos felületeket.</w:t>
      </w:r>
    </w:p>
    <w:p w:rsidR="00F90311" w:rsidRPr="00F90311" w:rsidRDefault="00F90311" w:rsidP="00F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sz w:val="24"/>
          <w:szCs w:val="24"/>
          <w:lang w:val="hu-HU"/>
        </w:rPr>
        <w:t>Telefonon bármikor hívható vagyok.</w:t>
      </w:r>
    </w:p>
    <w:p w:rsidR="00F90311" w:rsidRPr="00F90311" w:rsidRDefault="00F90311" w:rsidP="00F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311">
        <w:rPr>
          <w:rFonts w:ascii="Times New Roman" w:eastAsia="Times New Roman" w:hAnsi="Times New Roman" w:cs="Times New Roman"/>
          <w:sz w:val="24"/>
          <w:szCs w:val="24"/>
          <w:lang w:val="hu-HU"/>
        </w:rPr>
        <w:t>Szép napot!</w:t>
      </w:r>
    </w:p>
    <w:p w:rsidR="00A46AE3" w:rsidRPr="00F90311" w:rsidRDefault="00A46AE3">
      <w:pPr>
        <w:rPr>
          <w:rFonts w:ascii="Times New Roman" w:hAnsi="Times New Roman" w:cs="Times New Roman"/>
        </w:rPr>
      </w:pPr>
    </w:p>
    <w:sectPr w:rsidR="00A46AE3" w:rsidRPr="00F90311" w:rsidSect="00A4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311"/>
    <w:rsid w:val="00A46AE3"/>
    <w:rsid w:val="00F9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476267054ydp1ee185e9yiv8624327544ydpcb7c546fmsonormal">
    <w:name w:val="yiv8476267054ydp1ee185e9yiv8624327544ydpcb7c546fmsonormal"/>
    <w:basedOn w:val="Normal"/>
    <w:rsid w:val="00F9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2020-03-16T14:51:00Z</dcterms:created>
  <dcterms:modified xsi:type="dcterms:W3CDTF">2020-03-16T14:52:00Z</dcterms:modified>
</cp:coreProperties>
</file>