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5C" w:rsidRPr="00552DFF" w:rsidRDefault="0011245C" w:rsidP="001124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2DFF">
        <w:rPr>
          <w:rFonts w:ascii="Times New Roman" w:hAnsi="Times New Roman" w:cs="Times New Roman"/>
          <w:b/>
          <w:sz w:val="32"/>
          <w:szCs w:val="32"/>
        </w:rPr>
        <w:t>Microscopul</w:t>
      </w:r>
      <w:proofErr w:type="spellEnd"/>
    </w:p>
    <w:p w:rsidR="0011245C" w:rsidRPr="00552DFF" w:rsidRDefault="0011245C" w:rsidP="001124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45C" w:rsidRDefault="0011245C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Microscopul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observarea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obiectelor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prea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pt. a fi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văzute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ochiul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liber.</w:t>
      </w:r>
    </w:p>
    <w:p w:rsidR="0011245C" w:rsidRDefault="0011245C" w:rsidP="0011245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EFB424" wp14:editId="03DE90A3">
            <wp:extent cx="3139440" cy="3054614"/>
            <wp:effectExtent l="0" t="0" r="3810" b="0"/>
            <wp:docPr id="4099" name="Picture 3" descr="C:\Documents and Settings\q\Desktop\microscop\compound 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q\Desktop\microscop\compound par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94" cy="30620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1245C" w:rsidRPr="00552DFF" w:rsidRDefault="0011245C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microscopului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ocularul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>.</w:t>
      </w:r>
    </w:p>
    <w:p w:rsidR="0011245C" w:rsidRDefault="0011245C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245C" w:rsidRPr="00552DFF" w:rsidRDefault="0011245C" w:rsidP="001124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552DF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ansamblu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focală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>.</w:t>
      </w:r>
    </w:p>
    <w:p w:rsidR="0011245C" w:rsidRPr="00552DFF" w:rsidRDefault="0011245C" w:rsidP="001124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ȋndreptată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</w:p>
    <w:p w:rsidR="0011245C" w:rsidRDefault="0011245C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Ocularul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245C" w:rsidRDefault="0011245C" w:rsidP="001124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D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convergentă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ansamblu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lentile</w:t>
      </w:r>
      <w:proofErr w:type="spellEnd"/>
      <w:r w:rsidRPr="0055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DFF">
        <w:rPr>
          <w:rFonts w:ascii="Times New Roman" w:hAnsi="Times New Roman" w:cs="Times New Roman"/>
          <w:sz w:val="28"/>
          <w:szCs w:val="28"/>
        </w:rPr>
        <w:t>convergente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lupă</w:t>
      </w:r>
      <w:proofErr w:type="spellEnd"/>
    </w:p>
    <w:p w:rsidR="0011245C" w:rsidRDefault="0011245C" w:rsidP="001124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ȋndreptată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ochi</w:t>
      </w:r>
      <w:proofErr w:type="spellEnd"/>
    </w:p>
    <w:p w:rsidR="0011245C" w:rsidRDefault="0011245C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Puterea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separatoare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9C7" w:rsidRDefault="00AF69C7" w:rsidP="00AF6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</w:p>
    <w:p w:rsidR="00AF69C7" w:rsidRDefault="00AF69C7" w:rsidP="00AF6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inversată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obiectului.Ocularul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virtuală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dreaptă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raport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prima.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virtuală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răsturnată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mărită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9C7" w:rsidRDefault="00AF69C7" w:rsidP="00AF69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69C7" w:rsidRDefault="00AF69C7" w:rsidP="001124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450E" w:rsidRDefault="0011245C">
      <w:r>
        <w:rPr>
          <w:noProof/>
        </w:rPr>
        <w:drawing>
          <wp:inline distT="0" distB="0" distL="0" distR="0" wp14:anchorId="127E417E" wp14:editId="10A32A29">
            <wp:extent cx="5943600" cy="3644265"/>
            <wp:effectExtent l="0" t="0" r="0" b="0"/>
            <wp:docPr id="3075" name="Picture 3" descr="C:\Documents and Settings\q\Desktop\microscop\MersulRaze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Documents and Settings\q\Desktop\microscop\MersulRaze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2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1245C" w:rsidRDefault="0011245C"/>
    <w:p w:rsidR="0011245C" w:rsidRPr="00552DFF" w:rsidRDefault="0011245C" w:rsidP="001124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45C" w:rsidRDefault="0011245C" w:rsidP="001124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Construcţia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optic</w:t>
      </w:r>
    </w:p>
    <w:p w:rsidR="00092D5F" w:rsidRDefault="00092D5F" w:rsidP="00092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D5F" w:rsidRPr="001B065D" w:rsidRDefault="0011245C" w:rsidP="0009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2D5F" w:rsidRPr="001B065D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092D5F" w:rsidRPr="001B065D" w:rsidRDefault="00092D5F" w:rsidP="00092D5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2D5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114</w:t>
      </w:r>
    </w:p>
    <w:p w:rsidR="00092D5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obturare</w:t>
      </w:r>
      <w:proofErr w:type="spellEnd"/>
      <w:r>
        <w:rPr>
          <w:rFonts w:ascii="Times New Roman" w:hAnsi="Times New Roman" w:cs="Times New Roman"/>
          <w:sz w:val="28"/>
          <w:szCs w:val="28"/>
        </w:rPr>
        <w:t>: 1000; 500; 250; 125; 60; 30.</w:t>
      </w:r>
    </w:p>
    <w:p w:rsidR="00092D5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a) </w:t>
      </w:r>
      <w:proofErr w:type="spellStart"/>
      <w:r>
        <w:rPr>
          <w:rFonts w:ascii="Times New Roman" w:hAnsi="Times New Roman" w:cs="Times New Roman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inversul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obturare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92D5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rapidă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92D5F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R: a) t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</w:p>
    <w:p w:rsidR="00092D5F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=0,001 s</m:t>
        </m:r>
      </m:oMath>
    </w:p>
    <w:p w:rsidR="00092D5F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=0,002 s</m:t>
        </m:r>
      </m:oMath>
    </w:p>
    <w:p w:rsidR="00092D5F" w:rsidRPr="001B065D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=0,004 s</m:t>
        </m:r>
      </m:oMath>
    </w:p>
    <w:p w:rsidR="00092D5F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125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0,008 s</w:t>
      </w:r>
    </w:p>
    <w:p w:rsidR="00092D5F" w:rsidRDefault="00092D5F" w:rsidP="00092D5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5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60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0,016 s</w:t>
      </w:r>
    </w:p>
    <w:p w:rsidR="00092D5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0,033 s</w:t>
      </w:r>
    </w:p>
    <w:p w:rsidR="00092D5F" w:rsidRPr="00552DFF" w:rsidRDefault="00092D5F" w:rsidP="00092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mişcare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rapidă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mic.</w:t>
      </w:r>
    </w:p>
    <w:p w:rsidR="0011245C" w:rsidRPr="00552DFF" w:rsidRDefault="0011245C" w:rsidP="001124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D5F" w:rsidRDefault="00092D5F" w:rsidP="001124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2D5F">
        <w:rPr>
          <w:rFonts w:ascii="Times New Roman" w:hAnsi="Times New Roman" w:cs="Times New Roman"/>
          <w:b/>
          <w:sz w:val="24"/>
          <w:szCs w:val="24"/>
        </w:rPr>
        <w:t>Temă</w:t>
      </w:r>
      <w:proofErr w:type="spellEnd"/>
      <w:r w:rsidRPr="00092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45C" w:rsidRPr="00625AE2" w:rsidRDefault="0011245C" w:rsidP="001124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5AE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114</w:t>
      </w:r>
    </w:p>
    <w:p w:rsidR="0011245C" w:rsidRDefault="0011245C"/>
    <w:sectPr w:rsidR="00112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90DFE"/>
    <w:multiLevelType w:val="hybridMultilevel"/>
    <w:tmpl w:val="0038A932"/>
    <w:lvl w:ilvl="0" w:tplc="F62A72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C"/>
    <w:rsid w:val="00092D5F"/>
    <w:rsid w:val="0011245C"/>
    <w:rsid w:val="00383AAF"/>
    <w:rsid w:val="005C4B33"/>
    <w:rsid w:val="006D450E"/>
    <w:rsid w:val="0079193C"/>
    <w:rsid w:val="00A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3AC0-3A08-4757-B08D-AA4CA22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2020-03-29T15:25:00Z</dcterms:created>
  <dcterms:modified xsi:type="dcterms:W3CDTF">2020-03-29T17:01:00Z</dcterms:modified>
</cp:coreProperties>
</file>