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00" w:rsidRDefault="00953E00">
      <w:pPr>
        <w:rPr>
          <w:sz w:val="28"/>
          <w:szCs w:val="28"/>
        </w:rPr>
      </w:pPr>
      <w:r w:rsidRPr="00953E00">
        <w:rPr>
          <w:sz w:val="28"/>
          <w:szCs w:val="28"/>
        </w:rPr>
        <w:t xml:space="preserve">                              </w:t>
      </w:r>
      <w:r w:rsidR="00116671">
        <w:rPr>
          <w:sz w:val="28"/>
          <w:szCs w:val="28"/>
        </w:rPr>
        <w:t xml:space="preserve">                 FISA DE LUCRU </w:t>
      </w:r>
    </w:p>
    <w:p w:rsidR="001851CB" w:rsidRPr="00DD57AA" w:rsidRDefault="001851CB" w:rsidP="001851CB">
      <w:pPr>
        <w:rPr>
          <w:sz w:val="28"/>
          <w:szCs w:val="28"/>
        </w:rPr>
      </w:pP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1.Mărește cu 36 numărul 47……………………………………..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 xml:space="preserve"> 2.Dacă mărim un termen al unei adunări cu 45</w:t>
      </w:r>
      <w:r>
        <w:rPr>
          <w:sz w:val="28"/>
          <w:szCs w:val="28"/>
        </w:rPr>
        <w:t>, suma se………………………………… 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 xml:space="preserve">3.Calculați:   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24+39-21=………………………………………….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64-13+29=……………………………………………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4.Care este numărul din care scădem 25 si obținem 65?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………………………………………………………………………………………………………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5.Din care număr scădem 12 și obținem 88?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6.Din suma numerelor 63 și 37 scade  50.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……………………………………………………………………….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………………………………………………………………………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7.Din suma numerelor  45 și 55 scade suma numerelor 24 și 26.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…………………………………..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……………………………………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…………………………………….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8.Pentru aniversarea zilei de naștere, Pavel a cumpărat  25 de baloane r</w:t>
      </w:r>
      <w:r>
        <w:rPr>
          <w:sz w:val="28"/>
          <w:szCs w:val="28"/>
        </w:rPr>
        <w:t>oș</w:t>
      </w:r>
      <w:r w:rsidRPr="00DD57AA">
        <w:rPr>
          <w:sz w:val="28"/>
          <w:szCs w:val="28"/>
        </w:rPr>
        <w:t xml:space="preserve">ii, albastre cu 6 mai multe, iar albe cu 7 mai multe decât cele albastre. </w:t>
      </w:r>
    </w:p>
    <w:p w:rsidR="001851CB" w:rsidRPr="00DD57AA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Câte baloane albe a cumpărat?</w:t>
      </w:r>
    </w:p>
    <w:p w:rsidR="001851CB" w:rsidRDefault="001851CB" w:rsidP="001851CB">
      <w:pPr>
        <w:rPr>
          <w:sz w:val="28"/>
          <w:szCs w:val="28"/>
        </w:rPr>
      </w:pPr>
      <w:r w:rsidRPr="00DD57AA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1851CB" w:rsidRPr="00DD57AA" w:rsidRDefault="001851CB" w:rsidP="001851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  <w:bookmarkStart w:id="0" w:name="_GoBack"/>
      <w:bookmarkEnd w:id="0"/>
    </w:p>
    <w:p w:rsidR="001851CB" w:rsidRPr="00953E00" w:rsidRDefault="001851CB">
      <w:pPr>
        <w:rPr>
          <w:sz w:val="28"/>
          <w:szCs w:val="28"/>
        </w:rPr>
      </w:pPr>
    </w:p>
    <w:sectPr w:rsidR="001851CB" w:rsidRPr="00953E00" w:rsidSect="00953E00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A19"/>
    <w:multiLevelType w:val="hybridMultilevel"/>
    <w:tmpl w:val="151659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E00"/>
    <w:rsid w:val="00116671"/>
    <w:rsid w:val="001851CB"/>
    <w:rsid w:val="00355B39"/>
    <w:rsid w:val="00953E00"/>
    <w:rsid w:val="00D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nedelcu_gabriela2001@yahoo.com</dc:creator>
  <cp:lastModifiedBy>Ramona</cp:lastModifiedBy>
  <cp:revision>2</cp:revision>
  <dcterms:created xsi:type="dcterms:W3CDTF">2020-03-18T17:16:00Z</dcterms:created>
  <dcterms:modified xsi:type="dcterms:W3CDTF">2020-03-18T17:16:00Z</dcterms:modified>
</cp:coreProperties>
</file>