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29C40" w14:textId="77777777" w:rsidR="00B23688" w:rsidRPr="00F60A5B" w:rsidRDefault="00B23688" w:rsidP="00F60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0EDC96B" w14:textId="4EC224D1" w:rsidR="00B23688" w:rsidRDefault="00B23688" w:rsidP="00F60A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Propuneri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‘’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Săptămâna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altfel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’’ – </w:t>
      </w:r>
      <w:proofErr w:type="spellStart"/>
      <w:r w:rsidRPr="00F60A5B">
        <w:rPr>
          <w:rFonts w:ascii="Times New Roman" w:hAnsi="Times New Roman" w:cs="Times New Roman"/>
          <w:b/>
          <w:bCs/>
          <w:sz w:val="24"/>
          <w:szCs w:val="24"/>
          <w:lang w:val="fr-FR"/>
        </w:rPr>
        <w:t>limba</w:t>
      </w:r>
      <w:proofErr w:type="spellEnd"/>
      <w:r w:rsidRPr="00F60A5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F60A5B">
        <w:rPr>
          <w:rFonts w:ascii="Times New Roman" w:hAnsi="Times New Roman" w:cs="Times New Roman"/>
          <w:b/>
          <w:bCs/>
          <w:sz w:val="24"/>
          <w:szCs w:val="24"/>
          <w:lang w:val="fr-FR"/>
        </w:rPr>
        <w:t>și</w:t>
      </w:r>
      <w:proofErr w:type="spellEnd"/>
      <w:r w:rsidR="00F60A5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F60A5B">
        <w:rPr>
          <w:rFonts w:ascii="Times New Roman" w:hAnsi="Times New Roman" w:cs="Times New Roman"/>
          <w:b/>
          <w:bCs/>
          <w:sz w:val="24"/>
          <w:szCs w:val="24"/>
          <w:lang w:val="fr-FR"/>
        </w:rPr>
        <w:t>literatura</w:t>
      </w:r>
      <w:proofErr w:type="spellEnd"/>
      <w:r w:rsidR="00F60A5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b/>
          <w:bCs/>
          <w:sz w:val="24"/>
          <w:szCs w:val="24"/>
          <w:lang w:val="fr-FR"/>
        </w:rPr>
        <w:t>română</w:t>
      </w:r>
      <w:proofErr w:type="spellEnd"/>
    </w:p>
    <w:p w14:paraId="090B5067" w14:textId="77777777" w:rsidR="00F60A5B" w:rsidRPr="00F60A5B" w:rsidRDefault="00F60A5B" w:rsidP="00F60A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045BC929" w14:textId="6F3CFD5C" w:rsidR="0067723E" w:rsidRDefault="00B23688" w:rsidP="00F60A5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proofErr w:type="spellStart"/>
      <w:r w:rsidRPr="00F60A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Jocul</w:t>
      </w:r>
      <w:proofErr w:type="spellEnd"/>
      <w:r w:rsidRPr="00F60A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de-a</w:t>
      </w:r>
      <w:proofErr w:type="spellEnd"/>
      <w:r w:rsidRPr="00F60A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actorii</w:t>
      </w:r>
      <w:proofErr w:type="spellEnd"/>
    </w:p>
    <w:p w14:paraId="11D0B2DA" w14:textId="77777777" w:rsidR="00633458" w:rsidRPr="00F60A5B" w:rsidRDefault="00633458" w:rsidP="0063345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bookmarkStart w:id="0" w:name="_GoBack"/>
      <w:bookmarkEnd w:id="0"/>
    </w:p>
    <w:p w14:paraId="21795463" w14:textId="0325FDA2" w:rsidR="0067723E" w:rsidRPr="00F60A5B" w:rsidRDefault="00B23688" w:rsidP="00F60A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Uită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-te la o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piesă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teatru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împreună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familia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ta.</w:t>
      </w:r>
    </w:p>
    <w:p w14:paraId="00DFC580" w14:textId="1CB38F69" w:rsidR="0067723E" w:rsidRPr="00F60A5B" w:rsidRDefault="00B23688" w:rsidP="00F60A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scurtă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scenetă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găsești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aici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câteva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modele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5" w:history="1">
        <w:r w:rsidRPr="00F60A5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https://www.povesti-pentru-copii.com/scenete-pentru-copii.html</w:t>
        </w:r>
      </w:hyperlink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hyperlink r:id="rId6" w:history="1">
        <w:r w:rsidRPr="00F60A5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https://blog.citatepedia.ro/despre/scenete-si-schite</w:t>
        </w:r>
      </w:hyperlink>
      <w:r w:rsidRPr="00F60A5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E38A82E" w14:textId="05A445F3" w:rsidR="00B23688" w:rsidRPr="00F60A5B" w:rsidRDefault="00B23688" w:rsidP="00F60A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Provoacă-ți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familia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joace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piesa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ta.</w:t>
      </w:r>
    </w:p>
    <w:p w14:paraId="3DEFC701" w14:textId="00DA4226" w:rsidR="00B23688" w:rsidRDefault="00B23688" w:rsidP="00F60A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vrei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vedem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rezultatul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muncii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tale,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filmează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sceneta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trimite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-o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grup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0285A1C" w14:textId="77777777" w:rsidR="00F60A5B" w:rsidRPr="00F60A5B" w:rsidRDefault="00F60A5B" w:rsidP="00F60A5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9FB18A6" w14:textId="77777777" w:rsidR="00E453A4" w:rsidRPr="00F60A5B" w:rsidRDefault="00B23688" w:rsidP="00F60A5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Realizează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felicitare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ocazia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Sărbătorilor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Pascale, </w:t>
      </w:r>
      <w:proofErr w:type="spellStart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>mesaj</w:t>
      </w:r>
      <w:proofErr w:type="spellEnd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iar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apoi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F60A5B">
        <w:rPr>
          <w:rFonts w:ascii="Times New Roman" w:hAnsi="Times New Roman" w:cs="Times New Roman"/>
          <w:sz w:val="24"/>
          <w:szCs w:val="24"/>
          <w:lang w:val="fr-FR"/>
        </w:rPr>
        <w:t>rimite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-o </w:t>
      </w:r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>scanată</w:t>
      </w:r>
      <w:proofErr w:type="spellEnd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>fotografiată</w:t>
      </w:r>
      <w:proofErr w:type="spellEnd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>coleg</w:t>
      </w:r>
      <w:proofErr w:type="spellEnd"/>
      <w:r w:rsidR="00E453A4"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, ă. </w:t>
      </w:r>
    </w:p>
    <w:p w14:paraId="010393C1" w14:textId="1D0A2A07" w:rsidR="0067723E" w:rsidRPr="00633458" w:rsidRDefault="00E453A4" w:rsidP="00F60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58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633458">
        <w:rPr>
          <w:rFonts w:ascii="Times New Roman" w:hAnsi="Times New Roman" w:cs="Times New Roman"/>
          <w:sz w:val="24"/>
          <w:szCs w:val="24"/>
        </w:rPr>
        <w:t>pinterest</w:t>
      </w:r>
      <w:proofErr w:type="spellEnd"/>
      <w:r w:rsidRPr="0063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58">
        <w:rPr>
          <w:rFonts w:ascii="Times New Roman" w:hAnsi="Times New Roman" w:cs="Times New Roman"/>
          <w:sz w:val="24"/>
          <w:szCs w:val="24"/>
        </w:rPr>
        <w:t>găsești</w:t>
      </w:r>
      <w:proofErr w:type="spellEnd"/>
      <w:r w:rsidRPr="0063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58"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 w:rsidRPr="0063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458">
        <w:rPr>
          <w:rFonts w:ascii="Times New Roman" w:hAnsi="Times New Roman" w:cs="Times New Roman"/>
          <w:sz w:val="24"/>
          <w:szCs w:val="24"/>
        </w:rPr>
        <w:t>idei</w:t>
      </w:r>
      <w:proofErr w:type="spellEnd"/>
      <w:r w:rsidRPr="00633458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35A37782" w14:textId="69F042DC" w:rsidR="001B7C97" w:rsidRPr="00633458" w:rsidRDefault="00633458" w:rsidP="00F60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B7C97" w:rsidRPr="00633458">
          <w:rPr>
            <w:rStyle w:val="Hyperlink"/>
            <w:rFonts w:ascii="Times New Roman" w:hAnsi="Times New Roman" w:cs="Times New Roman"/>
            <w:sz w:val="24"/>
            <w:szCs w:val="24"/>
          </w:rPr>
          <w:t>https://iheartcraftythings.com/how-to-make-a-pop-up-easter-card.html</w:t>
        </w:r>
      </w:hyperlink>
    </w:p>
    <w:p w14:paraId="7EBEFC7A" w14:textId="3715C7C1" w:rsidR="00E453A4" w:rsidRDefault="001B7C97" w:rsidP="00F60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58">
        <w:rPr>
          <w:rFonts w:ascii="Times New Roman" w:hAnsi="Times New Roman" w:cs="Times New Roman"/>
          <w:sz w:val="24"/>
          <w:szCs w:val="24"/>
        </w:rPr>
        <w:t>https://ro.pinterest.com/pin/548594798361380987/</w:t>
      </w:r>
      <w:r w:rsidR="00E453A4" w:rsidRPr="00F60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D056A" w14:textId="77777777" w:rsidR="00F60A5B" w:rsidRPr="00F60A5B" w:rsidRDefault="00F60A5B" w:rsidP="00F60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F58AA" w14:textId="68760CEE" w:rsidR="00E453A4" w:rsidRPr="00F60A5B" w:rsidRDefault="00E453A4" w:rsidP="00F60A5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plictisești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A5B">
        <w:rPr>
          <w:rFonts w:ascii="Times New Roman" w:hAnsi="Times New Roman" w:cs="Times New Roman"/>
          <w:sz w:val="24"/>
          <w:szCs w:val="24"/>
          <w:lang w:val="fr-FR"/>
        </w:rPr>
        <w:t>citește</w:t>
      </w:r>
      <w:proofErr w:type="spellEnd"/>
      <w:r w:rsidRPr="00F60A5B">
        <w:rPr>
          <w:rFonts w:ascii="Times New Roman" w:hAnsi="Times New Roman" w:cs="Times New Roman"/>
          <w:sz w:val="24"/>
          <w:szCs w:val="24"/>
          <w:lang w:val="fr-FR"/>
        </w:rPr>
        <w:t xml:space="preserve"> o carte : </w:t>
      </w:r>
    </w:p>
    <w:p w14:paraId="56ED2FAF" w14:textId="77777777" w:rsidR="00E453A4" w:rsidRPr="00F60A5B" w:rsidRDefault="00633458" w:rsidP="00F60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8" w:history="1">
        <w:r w:rsidR="00E453A4" w:rsidRPr="00F60A5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https://1cartepesaptamana.ro/carti-de-citit-online-si-gratuite/</w:t>
        </w:r>
      </w:hyperlink>
    </w:p>
    <w:p w14:paraId="644B316D" w14:textId="77777777" w:rsidR="00E453A4" w:rsidRPr="00F60A5B" w:rsidRDefault="00633458" w:rsidP="00F60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9" w:history="1">
        <w:r w:rsidR="00E453A4" w:rsidRPr="00F60A5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https://msbook.pro/</w:t>
        </w:r>
      </w:hyperlink>
    </w:p>
    <w:p w14:paraId="310AB757" w14:textId="33B40F2B" w:rsidR="001B7C97" w:rsidRPr="00F60A5B" w:rsidRDefault="001B7C97" w:rsidP="00F60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B7C97" w:rsidRPr="00F6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17DA"/>
    <w:multiLevelType w:val="hybridMultilevel"/>
    <w:tmpl w:val="20AE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078"/>
    <w:multiLevelType w:val="hybridMultilevel"/>
    <w:tmpl w:val="B312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26924"/>
    <w:multiLevelType w:val="hybridMultilevel"/>
    <w:tmpl w:val="E948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3BEF"/>
    <w:multiLevelType w:val="hybridMultilevel"/>
    <w:tmpl w:val="D998268C"/>
    <w:lvl w:ilvl="0" w:tplc="00FE8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277B"/>
    <w:multiLevelType w:val="hybridMultilevel"/>
    <w:tmpl w:val="CA5E2AB6"/>
    <w:lvl w:ilvl="0" w:tplc="64EA0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F3E8D"/>
    <w:multiLevelType w:val="hybridMultilevel"/>
    <w:tmpl w:val="A3E0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1A"/>
    <w:rsid w:val="001B7C97"/>
    <w:rsid w:val="00480052"/>
    <w:rsid w:val="004F113C"/>
    <w:rsid w:val="005355DD"/>
    <w:rsid w:val="00633458"/>
    <w:rsid w:val="0067723E"/>
    <w:rsid w:val="00864C1A"/>
    <w:rsid w:val="009B7064"/>
    <w:rsid w:val="00A33520"/>
    <w:rsid w:val="00A336CE"/>
    <w:rsid w:val="00B23688"/>
    <w:rsid w:val="00CB03B0"/>
    <w:rsid w:val="00DA09F4"/>
    <w:rsid w:val="00E453A4"/>
    <w:rsid w:val="00F60A5B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CD51"/>
  <w15:chartTrackingRefBased/>
  <w15:docId w15:val="{DE6F8960-31C9-4205-8E96-0DE4FF70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E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cartepesaptamana.ro/carti-de-citit-online-si-gratu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heartcraftythings.com/how-to-make-a-pop-up-easter-car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citatepedia.ro/despre/scenete-si-schi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vesti-pentru-copii.com/scenete-pentru-copi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book.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</dc:creator>
  <cp:keywords/>
  <dc:description/>
  <cp:lastModifiedBy>PIB</cp:lastModifiedBy>
  <cp:revision>2</cp:revision>
  <dcterms:created xsi:type="dcterms:W3CDTF">2020-03-30T09:39:00Z</dcterms:created>
  <dcterms:modified xsi:type="dcterms:W3CDTF">2020-03-30T09:39:00Z</dcterms:modified>
</cp:coreProperties>
</file>