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0C490" w14:textId="77777777" w:rsidR="004C5D0F" w:rsidRDefault="004C5D0F" w:rsidP="004C5D0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FICHE DE TRAVAIL</w:t>
      </w:r>
    </w:p>
    <w:p w14:paraId="5641FFAD" w14:textId="7ECE35D4" w:rsidR="004C5D0F" w:rsidRDefault="004C5D0F" w:rsidP="004C5D0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M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>É</w:t>
      </w:r>
      <w:r w:rsidRPr="004C5D0F">
        <w:rPr>
          <w:rFonts w:ascii="Times New Roman" w:hAnsi="Times New Roman" w:cs="Times New Roman"/>
          <w:i/>
          <w:iCs/>
          <w:sz w:val="24"/>
          <w:szCs w:val="24"/>
          <w:lang w:val="fr-FR"/>
        </w:rPr>
        <w:t>TIERS</w:t>
      </w:r>
    </w:p>
    <w:p w14:paraId="47F3F37C" w14:textId="77777777" w:rsidR="004C5D0F" w:rsidRPr="004C5D0F" w:rsidRDefault="004C5D0F" w:rsidP="004C5D0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14:paraId="07F929B7" w14:textId="53D0B328" w:rsidR="007F0246" w:rsidRPr="004C5D0F" w:rsidRDefault="007F0246" w:rsidP="004C5D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Regarde la </w:t>
      </w:r>
      <w:r w:rsidR="00ED04BB" w:rsidRPr="004C5D0F">
        <w:rPr>
          <w:rFonts w:ascii="Times New Roman" w:hAnsi="Times New Roman" w:cs="Times New Roman"/>
          <w:sz w:val="24"/>
          <w:szCs w:val="24"/>
          <w:lang w:val="fr-FR"/>
        </w:rPr>
        <w:t>vidéo</w:t>
      </w: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 suivante pour te rappeler le vocabulaire des professions</w:t>
      </w:r>
      <w:r w:rsidR="004C5D0F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09AA1081" w14:textId="42FE4C8B" w:rsidR="007F0246" w:rsidRPr="004C5D0F" w:rsidRDefault="007F0246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5" w:history="1">
        <w:r w:rsidRPr="004C5D0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https://www.youtube.com/watch?v=PtNTYsczKE0</w:t>
        </w:r>
      </w:hyperlink>
    </w:p>
    <w:p w14:paraId="5A8D7915" w14:textId="7FB9490A" w:rsidR="007F0246" w:rsidRPr="004C5D0F" w:rsidRDefault="007F024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sz w:val="24"/>
          <w:szCs w:val="24"/>
          <w:lang w:val="fr-FR"/>
        </w:rPr>
        <w:t>Tu peux aussi lire la liste ci-dessous</w:t>
      </w:r>
    </w:p>
    <w:p w14:paraId="4C5D069A" w14:textId="70981F07" w:rsidR="007F0246" w:rsidRPr="004C5D0F" w:rsidRDefault="007F0246" w:rsidP="004C5D0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2AFA17D1" wp14:editId="0466A36C">
            <wp:extent cx="4133850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C1AE" w14:textId="4978AB56" w:rsidR="0046297B" w:rsidRDefault="004C5D0F" w:rsidP="004C5D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Fais l’e</w:t>
      </w:r>
      <w:r w:rsidR="0046297B"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xercice en ligne : </w:t>
      </w:r>
      <w:hyperlink r:id="rId7" w:history="1">
        <w:r w:rsidRPr="00E3480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https://www.languageguide.org/french/vocabulary/jobs/</w:t>
        </w:r>
      </w:hyperlink>
    </w:p>
    <w:p w14:paraId="44AD33ED" w14:textId="77777777" w:rsidR="004C5D0F" w:rsidRDefault="004C5D0F" w:rsidP="004C5D0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7866256D" w14:textId="74D29622" w:rsidR="00645377" w:rsidRDefault="00645377" w:rsidP="004C5D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Regarde la </w:t>
      </w:r>
      <w:r w:rsidRPr="004C5D0F">
        <w:rPr>
          <w:rFonts w:ascii="Times New Roman" w:hAnsi="Times New Roman" w:cs="Times New Roman"/>
          <w:sz w:val="24"/>
          <w:szCs w:val="24"/>
          <w:lang w:val="fr-FR"/>
        </w:rPr>
        <w:t>vidéo</w:t>
      </w: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8" w:history="1">
        <w:r w:rsidR="00176D49" w:rsidRPr="004C5D0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https://apprendre.tv5monde.com/fr/exercices/a1-debutant/vocabulaire-les-professions</w:t>
        </w:r>
      </w:hyperlink>
      <w:r w:rsidR="00176D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GoBack"/>
      <w:bookmarkEnd w:id="0"/>
      <w:r w:rsidRPr="004C5D0F">
        <w:rPr>
          <w:rFonts w:ascii="Times New Roman" w:hAnsi="Times New Roman" w:cs="Times New Roman"/>
          <w:sz w:val="24"/>
          <w:szCs w:val="24"/>
          <w:lang w:val="fr-FR"/>
        </w:rPr>
        <w:t>et fais les exercices</w:t>
      </w:r>
      <w:r w:rsidR="004C5D0F">
        <w:rPr>
          <w:rFonts w:ascii="Times New Roman" w:hAnsi="Times New Roman" w:cs="Times New Roman"/>
          <w:sz w:val="24"/>
          <w:szCs w:val="24"/>
          <w:lang w:val="fr-FR"/>
        </w:rPr>
        <w:t xml:space="preserve"> suivants</w:t>
      </w: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22970ABB" w14:textId="77777777" w:rsidR="004C5D0F" w:rsidRPr="004C5D0F" w:rsidRDefault="004C5D0F" w:rsidP="004C5D0F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53DF2D90" w14:textId="71DF007C" w:rsidR="00645377" w:rsidRDefault="00645377" w:rsidP="00645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Choisis la</w:t>
      </w:r>
      <w:proofErr w:type="gramEnd"/>
      <w:r w:rsidRP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ou les bonnes réponses :</w:t>
      </w:r>
    </w:p>
    <w:p w14:paraId="1322952D" w14:textId="77777777" w:rsidR="004C5D0F" w:rsidRPr="004C5D0F" w:rsidRDefault="004C5D0F" w:rsidP="004C5D0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4EDAE0F" w14:textId="47CB6B17" w:rsidR="00645377" w:rsidRPr="004C5D0F" w:rsidRDefault="00645377" w:rsidP="00645377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61821DD9" wp14:editId="3D22A8A2">
            <wp:extent cx="3775197" cy="2181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45" cy="218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27A9050D" wp14:editId="6FA8A2DC">
            <wp:extent cx="1869954" cy="2179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47" cy="222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1AEF" w14:textId="51D8DDF2" w:rsidR="00645377" w:rsidRPr="004C5D0F" w:rsidRDefault="00B01402" w:rsidP="00B0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t>Place chaque mot dans la bonne colonne</w:t>
      </w:r>
      <w:r w:rsid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04068C96" w14:textId="7B879CEA" w:rsidR="00B01402" w:rsidRPr="004C5D0F" w:rsidRDefault="00B01402" w:rsidP="00B0140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3789D4EF" wp14:editId="084D6827">
            <wp:extent cx="5430372" cy="272388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749" cy="27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BA456" w14:textId="78E08C50" w:rsidR="00B01402" w:rsidRPr="004C5D0F" w:rsidRDefault="00B01402" w:rsidP="00B0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t>Lis les mots. Associe pour chaque pour chaque profession le masculin et le féminin.</w:t>
      </w:r>
    </w:p>
    <w:p w14:paraId="5973C389" w14:textId="34197455" w:rsidR="00B01402" w:rsidRPr="004C5D0F" w:rsidRDefault="00B01402" w:rsidP="004C5D0F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7EB18273" wp14:editId="3C245396">
            <wp:extent cx="4495800" cy="265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17" cy="266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A456" w14:textId="77777777" w:rsidR="00B01402" w:rsidRPr="004C5D0F" w:rsidRDefault="00B01402" w:rsidP="00B0140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14:paraId="2360BFD6" w14:textId="68A1D807" w:rsidR="00645377" w:rsidRPr="004C5D0F" w:rsidRDefault="00B01402" w:rsidP="00B0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Complète les phrases :</w:t>
      </w:r>
    </w:p>
    <w:p w14:paraId="6B11EBD3" w14:textId="23E964E7" w:rsidR="00B01402" w:rsidRPr="004C5D0F" w:rsidRDefault="00B01402" w:rsidP="00B01402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1358B348" wp14:editId="399F0A7D">
            <wp:extent cx="3190875" cy="4162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BC06" w14:textId="6AF84EBC" w:rsidR="00B01402" w:rsidRPr="004C5D0F" w:rsidRDefault="00886115" w:rsidP="00886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b/>
          <w:bCs/>
          <w:sz w:val="24"/>
          <w:szCs w:val="24"/>
          <w:lang w:val="fr-FR"/>
        </w:rPr>
        <w:t>Ecris les mots manquants pour compléter les phrases :</w:t>
      </w:r>
    </w:p>
    <w:p w14:paraId="46AC54D1" w14:textId="00DD2908" w:rsidR="00886115" w:rsidRPr="004C5D0F" w:rsidRDefault="00886115" w:rsidP="00886115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noProof/>
          <w:sz w:val="24"/>
          <w:szCs w:val="24"/>
          <w:lang w:val="fr-FR"/>
        </w:rPr>
        <w:drawing>
          <wp:inline distT="0" distB="0" distL="0" distR="0" wp14:anchorId="53E07BD6" wp14:editId="08C99B9D">
            <wp:extent cx="4029075" cy="2962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4832" w14:textId="71AA79DA" w:rsidR="007F0246" w:rsidRPr="004C5D0F" w:rsidRDefault="00051976" w:rsidP="004C5D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Regarde la </w:t>
      </w:r>
      <w:r w:rsidR="004C5D0F" w:rsidRPr="004C5D0F">
        <w:rPr>
          <w:rFonts w:ascii="Times New Roman" w:hAnsi="Times New Roman" w:cs="Times New Roman"/>
          <w:sz w:val="24"/>
          <w:szCs w:val="24"/>
          <w:lang w:val="fr-FR"/>
        </w:rPr>
        <w:t>vidéo</w:t>
      </w:r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 suivante : </w:t>
      </w:r>
      <w:hyperlink r:id="rId15" w:history="1">
        <w:r w:rsidRPr="004C5D0F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https://www.youtube.com/watch?v=S3fDIh3tBKA</w:t>
        </w:r>
      </w:hyperlink>
      <w:r w:rsidRPr="004C5D0F">
        <w:rPr>
          <w:rFonts w:ascii="Times New Roman" w:hAnsi="Times New Roman" w:cs="Times New Roman"/>
          <w:sz w:val="24"/>
          <w:szCs w:val="24"/>
          <w:lang w:val="fr-FR"/>
        </w:rPr>
        <w:t xml:space="preserve"> puis fais les exercices de la page 78 (manuel)</w:t>
      </w:r>
    </w:p>
    <w:sectPr w:rsidR="007F0246" w:rsidRPr="004C5D0F" w:rsidSect="004C5D0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A6E4E"/>
    <w:multiLevelType w:val="hybridMultilevel"/>
    <w:tmpl w:val="D3C6F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50AE1"/>
    <w:multiLevelType w:val="hybridMultilevel"/>
    <w:tmpl w:val="1430E5EA"/>
    <w:lvl w:ilvl="0" w:tplc="189A3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46"/>
    <w:rsid w:val="00051976"/>
    <w:rsid w:val="00176D49"/>
    <w:rsid w:val="0046297B"/>
    <w:rsid w:val="00480052"/>
    <w:rsid w:val="004C5D0F"/>
    <w:rsid w:val="00645377"/>
    <w:rsid w:val="007F0246"/>
    <w:rsid w:val="00886115"/>
    <w:rsid w:val="00A111B0"/>
    <w:rsid w:val="00A336CE"/>
    <w:rsid w:val="00B01402"/>
    <w:rsid w:val="00CB03B0"/>
    <w:rsid w:val="00E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6F69"/>
  <w15:chartTrackingRefBased/>
  <w15:docId w15:val="{67DCD317-15FB-4322-A7B2-B61A2DCC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2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2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rendre.tv5monde.com/fr/exercices/a1-debutant/vocabulaire-les-professions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languageguide.org/french/vocabulary/jobs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PtNTYsczKE0" TargetMode="External"/><Relationship Id="rId15" Type="http://schemas.openxmlformats.org/officeDocument/2006/relationships/hyperlink" Target="https://www.youtube.com/watch?v=S3fDIh3tBKA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7</cp:revision>
  <dcterms:created xsi:type="dcterms:W3CDTF">2020-03-24T12:20:00Z</dcterms:created>
  <dcterms:modified xsi:type="dcterms:W3CDTF">2020-03-24T13:46:00Z</dcterms:modified>
</cp:coreProperties>
</file>