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B582" w14:textId="77777777" w:rsidR="0080677A" w:rsidRPr="00DB197D" w:rsidRDefault="0080677A" w:rsidP="00DB197D">
      <w:pPr>
        <w:tabs>
          <w:tab w:val="left" w:pos="285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b/>
          <w:sz w:val="24"/>
          <w:szCs w:val="24"/>
          <w:lang w:val="ro-RO"/>
        </w:rPr>
        <w:t>Lecție</w:t>
      </w:r>
    </w:p>
    <w:p w14:paraId="0EF8BA6D" w14:textId="5CF7D2D8" w:rsidR="00D7725E" w:rsidRPr="00DB197D" w:rsidRDefault="00D7725E" w:rsidP="00DB197D">
      <w:pPr>
        <w:tabs>
          <w:tab w:val="left" w:pos="285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o-RO"/>
        </w:rPr>
      </w:pPr>
      <w:r w:rsidRPr="00DB197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o-RO"/>
        </w:rPr>
        <w:t>GENUL  LIRIC</w:t>
      </w:r>
    </w:p>
    <w:p w14:paraId="771498D3" w14:textId="46CB1E1C" w:rsidR="00120EE5" w:rsidRPr="00DB197D" w:rsidRDefault="00D7725E" w:rsidP="00DB197D">
      <w:pPr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197D">
        <w:rPr>
          <w:rFonts w:ascii="Times New Roman" w:hAnsi="Times New Roman" w:cs="Times New Roman"/>
          <w:b/>
          <w:sz w:val="28"/>
          <w:szCs w:val="28"/>
          <w:lang w:val="ro-RO"/>
        </w:rPr>
        <w:t>Defini</w:t>
      </w:r>
      <w:r w:rsidR="0080677A" w:rsidRPr="00DB197D"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 w:rsidRPr="00DB197D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Pr="00DB197D">
        <w:rPr>
          <w:rFonts w:ascii="Times New Roman" w:hAnsi="Times New Roman" w:cs="Times New Roman"/>
          <w:sz w:val="28"/>
          <w:szCs w:val="28"/>
          <w:lang w:val="ro-RO"/>
        </w:rPr>
        <w:t>e</w:t>
      </w:r>
    </w:p>
    <w:p w14:paraId="5E007CCC" w14:textId="2A608FF2" w:rsidR="00832C9E" w:rsidRPr="00DB197D" w:rsidRDefault="00771706" w:rsidP="00DB197D">
      <w:pPr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80677A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>G</w:t>
      </w:r>
      <w:r w:rsidR="00D7725E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enul </w:t>
      </w:r>
      <w:r w:rsidR="0080677A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liric cuprinde totalitatea operelor literare scrise în versuri, în care </w:t>
      </w:r>
      <w:r w:rsidR="00D7725E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autorul </w:t>
      </w:r>
      <w:r w:rsidR="0080677A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>își</w:t>
      </w:r>
      <w:r w:rsidR="00D7725E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exprim</w:t>
      </w:r>
      <w:r w:rsidR="0080677A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>ă</w:t>
      </w:r>
      <w:r w:rsidR="00D7725E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832C9E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>viziunea</w:t>
      </w:r>
      <w:r w:rsidR="00D7725E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, </w:t>
      </w:r>
      <w:r w:rsidR="0080677A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>ideile,</w:t>
      </w:r>
      <w:r w:rsidR="00D7725E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sentimentele</w:t>
      </w:r>
      <w:r w:rsidR="00832C9E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/trăirile </w:t>
      </w:r>
      <w:r w:rsidR="0080677A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>în</w:t>
      </w:r>
      <w:r w:rsidR="00D7725E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mod direct </w:t>
      </w:r>
      <w:r w:rsidR="0080677A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prin intermediul eului liric și al limbajului </w:t>
      </w:r>
      <w:r w:rsidR="00832C9E" w:rsidRPr="00DB197D">
        <w:rPr>
          <w:rFonts w:ascii="Times New Roman" w:hAnsi="Times New Roman" w:cs="Times New Roman"/>
          <w:color w:val="FF0000"/>
          <w:sz w:val="24"/>
          <w:szCs w:val="24"/>
          <w:lang w:val="ro-RO"/>
        </w:rPr>
        <w:t>bazat pe expresivitate.</w:t>
      </w:r>
    </w:p>
    <w:p w14:paraId="0BF8007B" w14:textId="3B2B7BC8" w:rsidR="00832C9E" w:rsidRPr="00DB197D" w:rsidRDefault="00832C9E" w:rsidP="00DB19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Eul liric –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«vocea» prin intermediul căreia autorul îşi exprimă stări sufleteşti şi idei. Sentimentele exprimate direct sunt iubirea, tristeţea, bucuria etc.</w:t>
      </w:r>
    </w:p>
    <w:p w14:paraId="0DBE2654" w14:textId="60EBA513" w:rsidR="00832C9E" w:rsidRPr="00DB197D" w:rsidRDefault="00832C9E" w:rsidP="00DB197D">
      <w:pPr>
        <w:pStyle w:val="ListParagraph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DB19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–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nu se confundă cu autorul sau cu poetul (sunt geşite exprimările de tipul: </w:t>
      </w:r>
      <w:r w:rsidRPr="00DB197D">
        <w:rPr>
          <w:rFonts w:ascii="Times New Roman" w:hAnsi="Times New Roman" w:cs="Times New Roman"/>
          <w:i/>
          <w:sz w:val="24"/>
          <w:szCs w:val="24"/>
          <w:lang w:val="ro-RO"/>
        </w:rPr>
        <w:t>poetul ne spune, poetul ne arată, poetul ne vorbeşte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).</w:t>
      </w:r>
      <w:r w:rsidRPr="00DB197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</w:t>
      </w:r>
    </w:p>
    <w:p w14:paraId="2D4B27A0" w14:textId="77777777" w:rsidR="00832C9E" w:rsidRPr="00DB197D" w:rsidRDefault="00832C9E" w:rsidP="00DB19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Mărcile lexico-gramaticale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ale prezenţei eului liric într-un text poetic sunt: </w:t>
      </w:r>
    </w:p>
    <w:p w14:paraId="450F3E15" w14:textId="334C03F9" w:rsidR="00832C9E" w:rsidRPr="00DB197D" w:rsidRDefault="00832C9E" w:rsidP="00DB197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>Pronume, adjective pronominale  şi verbe la persoana I sau a II-a, singular şi plural ;</w:t>
      </w:r>
    </w:p>
    <w:p w14:paraId="363D7514" w14:textId="1C36738A" w:rsidR="00832C9E" w:rsidRPr="00DB197D" w:rsidRDefault="00832C9E" w:rsidP="00DB197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substantive în cazul vocativ, interjecţii de adresare, invocaţii/interogaţii retorice.</w:t>
      </w:r>
    </w:p>
    <w:p w14:paraId="033547B8" w14:textId="77777777" w:rsidR="00DB197D" w:rsidRDefault="00DB197D" w:rsidP="00DB197D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</w:pPr>
    </w:p>
    <w:p w14:paraId="52181360" w14:textId="66BD143A" w:rsidR="00832C9E" w:rsidRPr="00DB197D" w:rsidRDefault="00832C9E" w:rsidP="00DB19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B197D">
        <w:rPr>
          <w:rFonts w:ascii="Times New Roman" w:hAnsi="Times New Roman" w:cs="Times New Roman"/>
          <w:b/>
          <w:sz w:val="28"/>
          <w:szCs w:val="28"/>
          <w:lang w:val="ro-RO"/>
        </w:rPr>
        <w:t>Trăsături ale operei lirice :</w:t>
      </w:r>
    </w:p>
    <w:p w14:paraId="669B1862" w14:textId="7EBDDE44" w:rsidR="00832C9E" w:rsidRPr="00DB197D" w:rsidRDefault="00832C9E" w:rsidP="00DB19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1.</w:t>
      </w:r>
      <w:r w:rsidRPr="00DB197D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 Prezența eului liric,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care se face simţită prin:</w:t>
      </w:r>
    </w:p>
    <w:p w14:paraId="67035B4A" w14:textId="77777777" w:rsidR="00832C9E" w:rsidRPr="00DB197D" w:rsidRDefault="00832C9E" w:rsidP="00DB19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mărci lexico-gramaticale ale eului liric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06D21C93" w14:textId="77777777" w:rsidR="00832C9E" w:rsidRPr="00DB197D" w:rsidRDefault="00832C9E" w:rsidP="00DB197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>-verbe la persoana I, singular și plural;</w:t>
      </w:r>
    </w:p>
    <w:p w14:paraId="7A6E2A08" w14:textId="5E3CDA74" w:rsidR="00832C9E" w:rsidRPr="00DB197D" w:rsidRDefault="00832C9E" w:rsidP="00DB19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DB197D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-forme pronominale la persoana I, singular și plural;</w:t>
      </w:r>
    </w:p>
    <w:p w14:paraId="6F4F6047" w14:textId="77777777" w:rsidR="00832C9E" w:rsidRPr="00DB197D" w:rsidRDefault="00832C9E" w:rsidP="00DB197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mărci ale relației eu liric-interlocutor:</w:t>
      </w:r>
    </w:p>
    <w:p w14:paraId="532D68DF" w14:textId="77777777" w:rsidR="00832C9E" w:rsidRPr="00DB197D" w:rsidRDefault="00832C9E" w:rsidP="00DB19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-verbe la persoana a II-a, singular și plural;</w:t>
      </w:r>
    </w:p>
    <w:p w14:paraId="101D0E34" w14:textId="77777777" w:rsidR="00832C9E" w:rsidRPr="00DB197D" w:rsidRDefault="00832C9E" w:rsidP="00DB19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-forme pronominale la persoana a II-a, singural și plural;</w:t>
      </w:r>
    </w:p>
    <w:p w14:paraId="45B6968A" w14:textId="77777777" w:rsidR="00832C9E" w:rsidRPr="00DB197D" w:rsidRDefault="00832C9E" w:rsidP="00DB19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-construcții în cazul vocativ;</w:t>
      </w:r>
    </w:p>
    <w:p w14:paraId="08BA0813" w14:textId="77777777" w:rsidR="00832C9E" w:rsidRPr="00DB197D" w:rsidRDefault="00832C9E" w:rsidP="00DB19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-verbe la modul imperativ;</w:t>
      </w:r>
    </w:p>
    <w:p w14:paraId="63D46F82" w14:textId="77777777" w:rsidR="00832C9E" w:rsidRPr="00DB197D" w:rsidRDefault="00832C9E" w:rsidP="00DB19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-interjecții;</w:t>
      </w:r>
    </w:p>
    <w:p w14:paraId="67C6A750" w14:textId="77777777" w:rsidR="00832C9E" w:rsidRPr="00DB197D" w:rsidRDefault="00832C9E" w:rsidP="00DB19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-puncte de suspensie;</w:t>
      </w:r>
    </w:p>
    <w:p w14:paraId="4B0DA724" w14:textId="77777777" w:rsidR="00832C9E" w:rsidRPr="00DB197D" w:rsidRDefault="00832C9E" w:rsidP="00DB19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-exclamații si interogații;</w:t>
      </w:r>
    </w:p>
    <w:p w14:paraId="65D1EC50" w14:textId="05C54409" w:rsidR="00832C9E" w:rsidRPr="00DB197D" w:rsidRDefault="00832C9E" w:rsidP="00DB197D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>2. Exprimarea unor</w:t>
      </w:r>
      <w:r w:rsidRPr="00DB19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sentimente, trăiri</w:t>
      </w:r>
      <w:r w:rsidR="00DB197D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;</w:t>
      </w:r>
    </w:p>
    <w:p w14:paraId="4163A9E8" w14:textId="6BA4E80F" w:rsidR="00832C9E" w:rsidRPr="00DB197D" w:rsidRDefault="00832C9E" w:rsidP="00DB19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3. Prezența </w:t>
      </w:r>
      <w:r w:rsidRPr="00DB197D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imaginilor artistice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(vizuale, auditive, olfactive etc.)</w:t>
      </w:r>
      <w:r w:rsidR="007B69B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779F1E3" w14:textId="5EE3E715" w:rsidR="00832C9E" w:rsidRDefault="00832C9E" w:rsidP="00DB19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4. Prezenţa </w:t>
      </w:r>
      <w:r w:rsidRPr="00DB197D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figurilor de stil</w:t>
      </w:r>
      <w:r w:rsidR="007B69B9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7B69B9" w:rsidRPr="007B69B9">
        <w:rPr>
          <w:rFonts w:ascii="Times New Roman" w:hAnsi="Times New Roman" w:cs="Times New Roman"/>
          <w:i/>
          <w:sz w:val="24"/>
          <w:szCs w:val="24"/>
          <w:lang w:val="ro-RO"/>
        </w:rPr>
        <w:t>epitet, comparație, personificare, enumerație, repetiție</w:t>
      </w:r>
      <w:r w:rsidRPr="007B69B9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7B69B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5CD804B" w14:textId="5314C55A" w:rsidR="00832C9E" w:rsidRPr="00DB197D" w:rsidRDefault="007B69B9" w:rsidP="007B69B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5. </w:t>
      </w:r>
      <w:r w:rsidRPr="007B69B9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832C9E" w:rsidRPr="007B69B9">
        <w:rPr>
          <w:rFonts w:ascii="Times New Roman" w:hAnsi="Times New Roman" w:cs="Times New Roman"/>
          <w:bCs/>
          <w:sz w:val="24"/>
          <w:szCs w:val="24"/>
          <w:lang w:val="ro-RO"/>
        </w:rPr>
        <w:t>rezen</w:t>
      </w:r>
      <w:r w:rsidRPr="007B69B9"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="00832C9E" w:rsidRPr="007B69B9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832C9E" w:rsidRPr="00DB19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32C9E" w:rsidRPr="007B69B9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elementelor de versifica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ț</w:t>
      </w:r>
      <w:r w:rsidR="00832C9E" w:rsidRPr="007B69B9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ie</w:t>
      </w:r>
      <w:r w:rsidRPr="007B69B9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 </w:t>
      </w:r>
      <w:r w:rsidR="00832C9E" w:rsidRPr="00DB197D">
        <w:rPr>
          <w:rFonts w:ascii="Times New Roman" w:hAnsi="Times New Roman" w:cs="Times New Roman"/>
          <w:sz w:val="24"/>
          <w:szCs w:val="24"/>
          <w:lang w:val="ro-RO"/>
        </w:rPr>
        <w:t>(strofa, rim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32C9E" w:rsidRPr="00DB197D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2C9E" w:rsidRPr="00DB197D">
        <w:rPr>
          <w:rFonts w:ascii="Times New Roman" w:hAnsi="Times New Roman" w:cs="Times New Roman"/>
          <w:sz w:val="24"/>
          <w:szCs w:val="24"/>
          <w:lang w:val="ro-RO"/>
        </w:rPr>
        <w:t>ritm</w:t>
      </w:r>
      <w:r>
        <w:rPr>
          <w:rFonts w:ascii="Times New Roman" w:hAnsi="Times New Roman" w:cs="Times New Roman"/>
          <w:sz w:val="24"/>
          <w:szCs w:val="24"/>
          <w:lang w:val="ro-RO"/>
        </w:rPr>
        <w:t>, măsură</w:t>
      </w:r>
      <w:r w:rsidR="00832C9E" w:rsidRPr="00DB197D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C416BAF" w14:textId="28F90D7A" w:rsidR="00832C9E" w:rsidRPr="00DB197D" w:rsidRDefault="007B69B9" w:rsidP="00DB19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832C9E"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. Prezența unor </w:t>
      </w:r>
      <w:r w:rsidR="00832C9E" w:rsidRPr="00DB197D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>moduri de expunere specifice</w:t>
      </w:r>
      <w:r w:rsidR="00832C9E"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(descrierea).</w:t>
      </w:r>
    </w:p>
    <w:p w14:paraId="6DC6FB02" w14:textId="77777777" w:rsidR="00832C9E" w:rsidRPr="00DB197D" w:rsidRDefault="00832C9E" w:rsidP="00DB197D">
      <w:pPr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0B6B7C" w14:textId="77777777" w:rsidR="00832C9E" w:rsidRPr="00DB197D" w:rsidRDefault="00832C9E" w:rsidP="00DB197D">
      <w:pPr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210D02" w14:textId="72514B0B" w:rsidR="00771706" w:rsidRPr="00DB197D" w:rsidRDefault="00771706" w:rsidP="00DB19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3B8D504" w14:textId="54D0C335" w:rsidR="00832C9E" w:rsidRPr="00DB197D" w:rsidRDefault="00832C9E" w:rsidP="00DB19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DDB067" w14:textId="77777777" w:rsidR="00832C9E" w:rsidRPr="00DB197D" w:rsidRDefault="00832C9E" w:rsidP="00DB19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FCD06F" w14:textId="7ABC95BC" w:rsidR="00771706" w:rsidRDefault="00771706" w:rsidP="00DB197D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2FC94CE7" w14:textId="5897FA48" w:rsidR="00745F15" w:rsidRDefault="00745F15" w:rsidP="00DB197D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69771E" w14:textId="3E0BA75E" w:rsidR="00745F15" w:rsidRDefault="00745F15" w:rsidP="00DB197D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020A972" w14:textId="6011749F" w:rsidR="00745F15" w:rsidRDefault="00745F15" w:rsidP="00DB197D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B3DB6B" w14:textId="46F561AD" w:rsidR="00745F15" w:rsidRDefault="00745F15" w:rsidP="00DB197D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60E55F" w14:textId="77777777" w:rsidR="00771706" w:rsidRPr="00DB197D" w:rsidRDefault="00771706" w:rsidP="00DB197D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771706" w:rsidRPr="00DB197D" w:rsidSect="0012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B6358"/>
    <w:multiLevelType w:val="hybridMultilevel"/>
    <w:tmpl w:val="FC9EE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C46841"/>
    <w:multiLevelType w:val="hybridMultilevel"/>
    <w:tmpl w:val="79566382"/>
    <w:lvl w:ilvl="0" w:tplc="D0E2FA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C00000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E627829"/>
    <w:multiLevelType w:val="hybridMultilevel"/>
    <w:tmpl w:val="087CC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5E"/>
    <w:rsid w:val="00120EE5"/>
    <w:rsid w:val="005F06A4"/>
    <w:rsid w:val="00745F15"/>
    <w:rsid w:val="00771706"/>
    <w:rsid w:val="007969F7"/>
    <w:rsid w:val="007B69B9"/>
    <w:rsid w:val="0080677A"/>
    <w:rsid w:val="00832C9E"/>
    <w:rsid w:val="00D7725E"/>
    <w:rsid w:val="00DB197D"/>
    <w:rsid w:val="00D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41D5"/>
  <w15:docId w15:val="{7222F338-13C9-46DF-B92F-7ABC0D9E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</dc:creator>
  <cp:lastModifiedBy>PIB</cp:lastModifiedBy>
  <cp:revision>7</cp:revision>
  <cp:lastPrinted>2019-03-04T21:06:00Z</cp:lastPrinted>
  <dcterms:created xsi:type="dcterms:W3CDTF">2020-03-11T10:59:00Z</dcterms:created>
  <dcterms:modified xsi:type="dcterms:W3CDTF">2020-03-11T15:20:00Z</dcterms:modified>
</cp:coreProperties>
</file>