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1D" w:rsidRDefault="00B80613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Insects</w:t>
      </w:r>
    </w:p>
    <w:p w:rsidR="00D3198C" w:rsidRDefault="00D3198C">
      <w:pPr>
        <w:rPr>
          <w:b/>
          <w:sz w:val="36"/>
          <w:szCs w:val="36"/>
        </w:rPr>
      </w:pPr>
    </w:p>
    <w:p w:rsidR="00B80613" w:rsidRDefault="00B80613">
      <w:hyperlink r:id="rId4" w:history="1">
        <w:r w:rsidRPr="006D24B5">
          <w:rPr>
            <w:rStyle w:val="Hyperlink"/>
          </w:rPr>
          <w:t>https://www.youtube.com/watch?v=tksBMUzZUAs</w:t>
        </w:r>
      </w:hyperlink>
    </w:p>
    <w:p w:rsidR="00B80613" w:rsidRDefault="00B80613">
      <w:hyperlink r:id="rId5" w:history="1">
        <w:r w:rsidRPr="006D24B5">
          <w:rPr>
            <w:rStyle w:val="Hyperlink"/>
          </w:rPr>
          <w:t>https://www.youtube.com/watch?v=Z6PjHcBdNgk</w:t>
        </w:r>
      </w:hyperlink>
    </w:p>
    <w:p w:rsidR="00B80613" w:rsidRDefault="00B80613">
      <w:bookmarkStart w:id="0" w:name="_GoBack"/>
      <w:bookmarkEnd w:id="0"/>
    </w:p>
    <w:p w:rsidR="00157338" w:rsidRDefault="00157338"/>
    <w:sectPr w:rsidR="0015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5"/>
    <w:rsid w:val="00157338"/>
    <w:rsid w:val="00161BE9"/>
    <w:rsid w:val="0040121D"/>
    <w:rsid w:val="00B07415"/>
    <w:rsid w:val="00B80613"/>
    <w:rsid w:val="00D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DD69-C69C-4494-9026-834111F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6PjHcBdNgk" TargetMode="External"/><Relationship Id="rId4" Type="http://schemas.openxmlformats.org/officeDocument/2006/relationships/hyperlink" Target="https://www.youtube.com/watch?v=tksBMUzZU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 electromures</dc:creator>
  <cp:keywords/>
  <dc:description/>
  <cp:lastModifiedBy>aprov electromures</cp:lastModifiedBy>
  <cp:revision>4</cp:revision>
  <dcterms:created xsi:type="dcterms:W3CDTF">2020-03-16T08:51:00Z</dcterms:created>
  <dcterms:modified xsi:type="dcterms:W3CDTF">2020-03-27T07:12:00Z</dcterms:modified>
</cp:coreProperties>
</file>