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4D2" w:rsidRDefault="00DE04D2" w:rsidP="00DE04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DE04D2" w:rsidRPr="00303B66" w:rsidRDefault="00DE04D2" w:rsidP="00DE04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303B66">
        <w:rPr>
          <w:rFonts w:ascii="Times New Roman" w:hAnsi="Times New Roman" w:cs="Times New Roman"/>
          <w:b/>
          <w:sz w:val="28"/>
          <w:szCs w:val="28"/>
          <w:lang w:val="ro-RO"/>
        </w:rPr>
        <w:t xml:space="preserve">CONCURSUL  JUDEȚEAN „POEZIA MINȚII” </w:t>
      </w:r>
    </w:p>
    <w:p w:rsidR="00DE04D2" w:rsidRPr="00303B66" w:rsidRDefault="00DE04D2" w:rsidP="00DE04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303B66">
        <w:rPr>
          <w:rFonts w:ascii="Times New Roman" w:hAnsi="Times New Roman" w:cs="Times New Roman"/>
          <w:b/>
          <w:sz w:val="28"/>
          <w:szCs w:val="28"/>
          <w:lang w:val="ro-RO"/>
        </w:rPr>
        <w:t xml:space="preserve">PROBĂ SCRISĂ LA MATEMATICĂ </w:t>
      </w:r>
    </w:p>
    <w:p w:rsidR="00DE04D2" w:rsidRPr="00303B66" w:rsidRDefault="00DE04D2" w:rsidP="00DE04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303B66">
        <w:rPr>
          <w:rFonts w:ascii="Times New Roman" w:hAnsi="Times New Roman" w:cs="Times New Roman"/>
          <w:b/>
          <w:sz w:val="28"/>
          <w:szCs w:val="28"/>
          <w:lang w:val="ro-RO"/>
        </w:rPr>
        <w:t xml:space="preserve">Ediția a V-a, 16 noiembrie 2024 </w:t>
      </w:r>
    </w:p>
    <w:p w:rsidR="00DE04D2" w:rsidRPr="00303B66" w:rsidRDefault="00DE04D2" w:rsidP="00DE04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303B66">
        <w:rPr>
          <w:rFonts w:ascii="Times New Roman" w:hAnsi="Times New Roman" w:cs="Times New Roman"/>
          <w:b/>
          <w:sz w:val="28"/>
          <w:szCs w:val="28"/>
          <w:lang w:val="ro-RO"/>
        </w:rPr>
        <w:t>BAREM DE CORECTARE</w:t>
      </w:r>
    </w:p>
    <w:p w:rsidR="00DE04D2" w:rsidRPr="00303B66" w:rsidRDefault="00DE04D2" w:rsidP="00DE04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303B66">
        <w:rPr>
          <w:rFonts w:ascii="Times New Roman" w:hAnsi="Times New Roman" w:cs="Times New Roman"/>
          <w:b/>
          <w:sz w:val="28"/>
          <w:szCs w:val="28"/>
          <w:lang w:val="ro-RO"/>
        </w:rPr>
        <w:t>Clasa a V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III</w:t>
      </w:r>
      <w:r w:rsidRPr="00303B66">
        <w:rPr>
          <w:rFonts w:ascii="Times New Roman" w:hAnsi="Times New Roman" w:cs="Times New Roman"/>
          <w:b/>
          <w:sz w:val="28"/>
          <w:szCs w:val="28"/>
          <w:lang w:val="ro-RO"/>
        </w:rPr>
        <w:t>-a</w:t>
      </w:r>
    </w:p>
    <w:p w:rsidR="009D5A6D" w:rsidRDefault="009D5A6D" w:rsidP="009D5A6D">
      <w:pPr>
        <w:pStyle w:val="ListParagraph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D5A6D" w:rsidRPr="002A01FA" w:rsidRDefault="009D5A6D" w:rsidP="009D5A6D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A01FA">
        <w:rPr>
          <w:rFonts w:ascii="Times New Roman" w:hAnsi="Times New Roman" w:cs="Times New Roman"/>
          <w:b/>
          <w:bCs/>
          <w:sz w:val="24"/>
          <w:szCs w:val="24"/>
          <w:u w:val="single"/>
        </w:rPr>
        <w:t>Subiectul I</w:t>
      </w:r>
    </w:p>
    <w:p w:rsidR="009D5A6D" w:rsidRPr="00DE04D2" w:rsidRDefault="009D5A6D" w:rsidP="009D5A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04D2">
        <w:rPr>
          <w:rFonts w:ascii="Times New Roman" w:hAnsi="Times New Roman" w:cs="Times New Roman"/>
          <w:sz w:val="24"/>
          <w:szCs w:val="24"/>
        </w:rPr>
        <w:t>B</w:t>
      </w:r>
    </w:p>
    <w:p w:rsidR="009D5A6D" w:rsidRPr="00DE04D2" w:rsidRDefault="009D5A6D" w:rsidP="009D5A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04D2">
        <w:rPr>
          <w:rFonts w:ascii="Times New Roman" w:hAnsi="Times New Roman" w:cs="Times New Roman"/>
          <w:sz w:val="24"/>
          <w:szCs w:val="24"/>
        </w:rPr>
        <w:t>A</w:t>
      </w:r>
    </w:p>
    <w:p w:rsidR="009D5A6D" w:rsidRPr="00DE04D2" w:rsidRDefault="009D5A6D" w:rsidP="009D5A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04D2">
        <w:rPr>
          <w:rFonts w:ascii="Times New Roman" w:hAnsi="Times New Roman" w:cs="Times New Roman"/>
          <w:sz w:val="24"/>
          <w:szCs w:val="24"/>
        </w:rPr>
        <w:t>D</w:t>
      </w:r>
    </w:p>
    <w:p w:rsidR="009D5A6D" w:rsidRDefault="009D5A6D" w:rsidP="009D5A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04D2">
        <w:rPr>
          <w:rFonts w:ascii="Times New Roman" w:hAnsi="Times New Roman" w:cs="Times New Roman"/>
          <w:sz w:val="24"/>
          <w:szCs w:val="24"/>
        </w:rPr>
        <w:t>A</w:t>
      </w:r>
    </w:p>
    <w:p w:rsidR="002A01FA" w:rsidRPr="00DE04D2" w:rsidRDefault="002A01FA" w:rsidP="002A01F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D5A6D" w:rsidRPr="002A01FA" w:rsidRDefault="009D5A6D" w:rsidP="009D5A6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A01FA">
        <w:rPr>
          <w:rFonts w:ascii="Times New Roman" w:hAnsi="Times New Roman" w:cs="Times New Roman"/>
          <w:b/>
          <w:bCs/>
          <w:sz w:val="24"/>
          <w:szCs w:val="24"/>
          <w:u w:val="single"/>
        </w:rPr>
        <w:t>Subiectul II</w:t>
      </w:r>
    </w:p>
    <w:p w:rsidR="00DE04D2" w:rsidRPr="00DE04D2" w:rsidRDefault="00DE04D2" w:rsidP="009D5A6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8757"/>
        <w:gridCol w:w="819"/>
      </w:tblGrid>
      <w:tr w:rsidR="009D5A6D" w:rsidTr="00AB6649">
        <w:tc>
          <w:tcPr>
            <w:tcW w:w="10067" w:type="dxa"/>
            <w:gridSpan w:val="2"/>
          </w:tcPr>
          <w:p w:rsidR="009D5A6D" w:rsidRPr="000921EA" w:rsidRDefault="009D5A6D" w:rsidP="00AB66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1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Problema 1</w:t>
            </w:r>
          </w:p>
        </w:tc>
      </w:tr>
      <w:tr w:rsidR="009D5A6D" w:rsidTr="00AB6649">
        <w:tc>
          <w:tcPr>
            <w:tcW w:w="9209" w:type="dxa"/>
          </w:tcPr>
          <w:p w:rsidR="009D5A6D" w:rsidRDefault="009D5A6D" w:rsidP="009D5A6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a=1-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e>
                  </m:rad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e>
                  </m:rad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5</m:t>
                      </m:r>
                    </m:e>
                  </m:rad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5</m:t>
                      </m:r>
                    </m:e>
                  </m:rad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7</m:t>
                      </m:r>
                    </m:e>
                  </m:rad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7</m:t>
                      </m:r>
                    </m:e>
                  </m:rad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9</m:t>
                      </m:r>
                    </m:e>
                  </m:rad>
                </m:den>
              </m:f>
            </m:oMath>
          </w:p>
          <w:p w:rsidR="009D5A6D" w:rsidRPr="002D6A49" w:rsidRDefault="009D5A6D" w:rsidP="00AB664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a=1-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⇒a=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858" w:type="dxa"/>
            <w:vAlign w:val="bottom"/>
          </w:tcPr>
          <w:p w:rsidR="009D5A6D" w:rsidRPr="002D6A49" w:rsidRDefault="009D5A6D" w:rsidP="00AB66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A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2p</w:t>
            </w:r>
          </w:p>
        </w:tc>
      </w:tr>
      <w:tr w:rsidR="009D5A6D" w:rsidTr="00AB6649">
        <w:tc>
          <w:tcPr>
            <w:tcW w:w="9209" w:type="dxa"/>
          </w:tcPr>
          <w:p w:rsidR="009D5A6D" w:rsidRPr="000921EA" w:rsidRDefault="009D5A6D" w:rsidP="00AB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e>
                        </m:rad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e>
                        </m:rad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6</m:t>
                        </m:r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e>
                        </m:rad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⇒b=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  <m:rad>
                      <m:radPr>
                        <m:degHide m:val="on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⇒b=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  <w:p w:rsidR="009D5A6D" w:rsidRPr="000921EA" w:rsidRDefault="009D5A6D" w:rsidP="00AB6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Align w:val="bottom"/>
          </w:tcPr>
          <w:p w:rsidR="009D5A6D" w:rsidRPr="002D6A49" w:rsidRDefault="009D5A6D" w:rsidP="00AB66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A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2p</w:t>
            </w:r>
          </w:p>
        </w:tc>
      </w:tr>
      <w:tr w:rsidR="009D5A6D" w:rsidTr="00AB6649">
        <w:tc>
          <w:tcPr>
            <w:tcW w:w="9209" w:type="dxa"/>
          </w:tcPr>
          <w:p w:rsidR="009D5A6D" w:rsidRPr="000921EA" w:rsidRDefault="009D5A6D" w:rsidP="00AB6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9ab-1=9∙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-1=1=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pătrat perfect</w:t>
            </w:r>
          </w:p>
        </w:tc>
        <w:tc>
          <w:tcPr>
            <w:tcW w:w="858" w:type="dxa"/>
            <w:vAlign w:val="bottom"/>
          </w:tcPr>
          <w:p w:rsidR="009D5A6D" w:rsidRPr="002D6A49" w:rsidRDefault="009D5A6D" w:rsidP="00AB66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A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1p</w:t>
            </w:r>
          </w:p>
        </w:tc>
      </w:tr>
      <w:tr w:rsidR="009D5A6D" w:rsidTr="00AB6649">
        <w:tc>
          <w:tcPr>
            <w:tcW w:w="9209" w:type="dxa"/>
          </w:tcPr>
          <w:p w:rsidR="009D5A6D" w:rsidRDefault="009D5A6D" w:rsidP="009D5A6D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a=</m:t>
              </m:r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x-2y+10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+</m:t>
              </m:r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-2x+y+15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-</m:t>
              </m:r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x+y-10</m:t>
                  </m:r>
                </m:e>
              </m:d>
            </m:oMath>
          </w:p>
        </w:tc>
        <w:tc>
          <w:tcPr>
            <w:tcW w:w="858" w:type="dxa"/>
            <w:vAlign w:val="bottom"/>
          </w:tcPr>
          <w:p w:rsidR="009D5A6D" w:rsidRPr="002D6A49" w:rsidRDefault="009D5A6D" w:rsidP="00AB66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A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1p</w:t>
            </w:r>
          </w:p>
        </w:tc>
      </w:tr>
      <w:tr w:rsidR="009D5A6D" w:rsidTr="00AB6649">
        <w:tc>
          <w:tcPr>
            <w:tcW w:w="9209" w:type="dxa"/>
          </w:tcPr>
          <w:p w:rsidR="009D5A6D" w:rsidRPr="002D6A49" w:rsidRDefault="009D5A6D" w:rsidP="00AB6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x∈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-2;6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⇒-2&lt;x&lt;6</m:t>
                </m:r>
              </m:oMath>
            </m:oMathPara>
          </w:p>
          <w:p w:rsidR="009D5A6D" w:rsidRPr="002D6A49" w:rsidRDefault="009D5A6D" w:rsidP="00AB6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y∈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-3;4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⇒-3&lt;y&lt;4</m:t>
                </m:r>
              </m:oMath>
            </m:oMathPara>
          </w:p>
        </w:tc>
        <w:tc>
          <w:tcPr>
            <w:tcW w:w="858" w:type="dxa"/>
            <w:vAlign w:val="bottom"/>
          </w:tcPr>
          <w:p w:rsidR="009D5A6D" w:rsidRPr="002D6A49" w:rsidRDefault="009D5A6D" w:rsidP="00AB66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A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1p</w:t>
            </w:r>
          </w:p>
        </w:tc>
      </w:tr>
      <w:tr w:rsidR="009D5A6D" w:rsidTr="00AB6649">
        <w:tc>
          <w:tcPr>
            <w:tcW w:w="9209" w:type="dxa"/>
          </w:tcPr>
          <w:p w:rsidR="009D5A6D" w:rsidRPr="002D6A49" w:rsidRDefault="009D5A6D" w:rsidP="00AB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-3&lt;y&lt;</m:t>
                </m:r>
                <m:f>
                  <m:fPr>
                    <m:type m:val="li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∙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-2</m:t>
                        </m:r>
                      </m:e>
                    </m:d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⇒6&gt;-2y&gt;-8</m:t>
                </m:r>
              </m:oMath>
            </m:oMathPara>
          </w:p>
        </w:tc>
        <w:tc>
          <w:tcPr>
            <w:tcW w:w="858" w:type="dxa"/>
            <w:vAlign w:val="bottom"/>
          </w:tcPr>
          <w:p w:rsidR="009D5A6D" w:rsidRPr="002D6A49" w:rsidRDefault="009D5A6D" w:rsidP="00AB66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A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1p</w:t>
            </w:r>
          </w:p>
        </w:tc>
      </w:tr>
      <w:tr w:rsidR="009D5A6D" w:rsidTr="00AB6649">
        <w:tc>
          <w:tcPr>
            <w:tcW w:w="9209" w:type="dxa"/>
          </w:tcPr>
          <w:p w:rsidR="009D5A6D" w:rsidRPr="002D6A49" w:rsidRDefault="000E51B1" w:rsidP="00AB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"/>
                    <m:endChr m:val="}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-2&lt;x&lt;6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-8&lt;-2y&lt;6</m:t>
                        </m:r>
                      </m:e>
                    </m:eqAr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⇒-10&lt;x-2y&lt;12⇒0&lt;x-2y+10&lt;22</m:t>
                </m:r>
              </m:oMath>
            </m:oMathPara>
          </w:p>
          <w:p w:rsidR="009D5A6D" w:rsidRPr="000921EA" w:rsidRDefault="009D5A6D" w:rsidP="00AB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⇒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x-2y+10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=x-2y+10</m:t>
                </m:r>
              </m:oMath>
            </m:oMathPara>
          </w:p>
        </w:tc>
        <w:tc>
          <w:tcPr>
            <w:tcW w:w="858" w:type="dxa"/>
            <w:vAlign w:val="bottom"/>
          </w:tcPr>
          <w:p w:rsidR="009D5A6D" w:rsidRPr="002D6A49" w:rsidRDefault="009D5A6D" w:rsidP="00AB66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2D6A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</w:p>
        </w:tc>
      </w:tr>
      <w:tr w:rsidR="009D5A6D" w:rsidTr="00AB6649">
        <w:tc>
          <w:tcPr>
            <w:tcW w:w="9209" w:type="dxa"/>
          </w:tcPr>
          <w:p w:rsidR="009D5A6D" w:rsidRPr="000921EA" w:rsidRDefault="009D5A6D" w:rsidP="00AB6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-2&lt;x&lt;</m:t>
                </m:r>
                <m:f>
                  <m:fPr>
                    <m:type m:val="li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∙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-2</m:t>
                        </m:r>
                      </m:e>
                    </m:d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⇒4&gt;-2x&gt;-12</m:t>
                </m:r>
              </m:oMath>
            </m:oMathPara>
          </w:p>
        </w:tc>
        <w:tc>
          <w:tcPr>
            <w:tcW w:w="858" w:type="dxa"/>
            <w:vAlign w:val="bottom"/>
          </w:tcPr>
          <w:p w:rsidR="009D5A6D" w:rsidRPr="002D6A49" w:rsidRDefault="009D5A6D" w:rsidP="00AB66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1p</w:t>
            </w:r>
          </w:p>
        </w:tc>
      </w:tr>
      <w:tr w:rsidR="009D5A6D" w:rsidTr="00AB6649">
        <w:tc>
          <w:tcPr>
            <w:tcW w:w="9209" w:type="dxa"/>
          </w:tcPr>
          <w:p w:rsidR="009D5A6D" w:rsidRPr="002D6A49" w:rsidRDefault="000E51B1" w:rsidP="00AB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"/>
                    <m:endChr m:val="}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-12&lt;-2x&lt;4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-3&lt;y&lt;4</m:t>
                        </m:r>
                      </m:e>
                    </m:eqAr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⇒-15&lt;-2x+y&lt;8⇒0&lt;-2x+y+15&lt;23</m:t>
                </m:r>
              </m:oMath>
            </m:oMathPara>
          </w:p>
          <w:p w:rsidR="009D5A6D" w:rsidRDefault="009D5A6D" w:rsidP="00AB66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⇒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-2x+y+15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=-2x+y+15</m:t>
                </m:r>
              </m:oMath>
            </m:oMathPara>
          </w:p>
        </w:tc>
        <w:tc>
          <w:tcPr>
            <w:tcW w:w="858" w:type="dxa"/>
            <w:vAlign w:val="bottom"/>
          </w:tcPr>
          <w:p w:rsidR="009D5A6D" w:rsidRDefault="009D5A6D" w:rsidP="00AB66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2p</w:t>
            </w:r>
          </w:p>
        </w:tc>
      </w:tr>
      <w:tr w:rsidR="009D5A6D" w:rsidTr="00AB6649">
        <w:tc>
          <w:tcPr>
            <w:tcW w:w="9209" w:type="dxa"/>
          </w:tcPr>
          <w:p w:rsidR="009D5A6D" w:rsidRPr="0071408C" w:rsidRDefault="000E51B1" w:rsidP="00AB66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>
                <m:d>
                  <m:dPr>
                    <m:begChr m:val=""/>
                    <m:endChr m:val="}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-2&lt;x&lt;6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-3&lt;y&lt;4</m:t>
                        </m:r>
                      </m:e>
                    </m:eqAr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⇒-5&lt;x+y&lt;10⇒-15&lt;x+y-10&lt;0</m:t>
                </m:r>
              </m:oMath>
            </m:oMathPara>
          </w:p>
          <w:p w:rsidR="009D5A6D" w:rsidRPr="00FA2A16" w:rsidRDefault="009D5A6D" w:rsidP="00AB66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⇒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x+y-10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=-(x+y-10)</m:t>
                </m:r>
              </m:oMath>
            </m:oMathPara>
          </w:p>
        </w:tc>
        <w:tc>
          <w:tcPr>
            <w:tcW w:w="858" w:type="dxa"/>
            <w:vAlign w:val="bottom"/>
          </w:tcPr>
          <w:p w:rsidR="009D5A6D" w:rsidRDefault="009D5A6D" w:rsidP="00AB66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1p</w:t>
            </w:r>
          </w:p>
        </w:tc>
      </w:tr>
      <w:tr w:rsidR="009D5A6D" w:rsidTr="00AB6649">
        <w:tc>
          <w:tcPr>
            <w:tcW w:w="9209" w:type="dxa"/>
          </w:tcPr>
          <w:p w:rsidR="009D5A6D" w:rsidRPr="0071408C" w:rsidRDefault="009D5A6D" w:rsidP="00AB66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a=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x-2y+10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+(-2x+y+15)+(x+y-10)</m:t>
                </m:r>
              </m:oMath>
            </m:oMathPara>
          </w:p>
          <w:p w:rsidR="009D5A6D" w:rsidRPr="009652E9" w:rsidRDefault="009D5A6D" w:rsidP="00AB66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a=15∈</m:t>
                </m:r>
                <m:r>
                  <m:rPr>
                    <m:scr m:val="double-struck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N</m:t>
                </m:r>
              </m:oMath>
            </m:oMathPara>
          </w:p>
        </w:tc>
        <w:tc>
          <w:tcPr>
            <w:tcW w:w="858" w:type="dxa"/>
            <w:vAlign w:val="bottom"/>
          </w:tcPr>
          <w:p w:rsidR="009D5A6D" w:rsidRDefault="009D5A6D" w:rsidP="00AB66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E04D2" w:rsidRDefault="009D5A6D" w:rsidP="00DE04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1p</w:t>
            </w:r>
          </w:p>
          <w:p w:rsidR="00DE04D2" w:rsidRDefault="00DE04D2" w:rsidP="00DE04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E04D2" w:rsidRDefault="00DE04D2" w:rsidP="00AB66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D5A6D" w:rsidTr="00AB6649">
        <w:tc>
          <w:tcPr>
            <w:tcW w:w="10067" w:type="dxa"/>
            <w:gridSpan w:val="2"/>
          </w:tcPr>
          <w:p w:rsidR="009D5A6D" w:rsidRPr="0071408C" w:rsidRDefault="009D5A6D" w:rsidP="00AB66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40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Problema 2</w:t>
            </w:r>
          </w:p>
        </w:tc>
      </w:tr>
      <w:tr w:rsidR="009D5A6D" w:rsidTr="00AB6649">
        <w:tc>
          <w:tcPr>
            <w:tcW w:w="9209" w:type="dxa"/>
          </w:tcPr>
          <w:p w:rsidR="009D5A6D" w:rsidRPr="00B5221B" w:rsidRDefault="009D5A6D" w:rsidP="009D5A6D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3644768</wp:posOffset>
                  </wp:positionH>
                  <wp:positionV relativeFrom="paragraph">
                    <wp:posOffset>312</wp:posOffset>
                  </wp:positionV>
                  <wp:extent cx="2048067" cy="1571922"/>
                  <wp:effectExtent l="0" t="0" r="0" b="952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1449677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1452" cy="1574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În planul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(AC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C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)</m:t>
              </m:r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construim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C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M∥</m:t>
              </m:r>
              <w:bookmarkStart w:id="0" w:name="_GoBack"/>
              <w:bookmarkEnd w:id="0"/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C,  M∈AC</m:t>
              </m:r>
            </m:oMath>
          </w:p>
        </w:tc>
        <w:tc>
          <w:tcPr>
            <w:tcW w:w="858" w:type="dxa"/>
            <w:vAlign w:val="bottom"/>
          </w:tcPr>
          <w:p w:rsidR="009D5A6D" w:rsidRDefault="009D5A6D" w:rsidP="00DE04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2p</w:t>
            </w:r>
          </w:p>
        </w:tc>
      </w:tr>
      <w:tr w:rsidR="009D5A6D" w:rsidTr="00AB6649">
        <w:tc>
          <w:tcPr>
            <w:tcW w:w="9209" w:type="dxa"/>
          </w:tcPr>
          <w:p w:rsidR="009D5A6D" w:rsidRPr="00B5221B" w:rsidRDefault="009D5A6D" w:rsidP="00AB664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⇒∢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b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'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C, B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'</m:t>
                        </m:r>
                      </m:sup>
                    </m:sSup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∢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b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'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M, B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'</m:t>
                        </m:r>
                      </m:sup>
                    </m:sSup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=∢B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M=60°</m:t>
                </m:r>
              </m:oMath>
            </m:oMathPara>
          </w:p>
        </w:tc>
        <w:tc>
          <w:tcPr>
            <w:tcW w:w="858" w:type="dxa"/>
            <w:vAlign w:val="bottom"/>
          </w:tcPr>
          <w:p w:rsidR="009D5A6D" w:rsidRDefault="009D5A6D" w:rsidP="00DE04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1p</w:t>
            </w:r>
          </w:p>
        </w:tc>
      </w:tr>
      <w:tr w:rsidR="009D5A6D" w:rsidTr="00AB6649">
        <w:tc>
          <w:tcPr>
            <w:tcW w:w="9209" w:type="dxa"/>
          </w:tcPr>
          <w:p w:rsidR="009D5A6D" w:rsidRPr="00120BD4" w:rsidRDefault="000E51B1" w:rsidP="00AB6649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m:oMath>
              <m:d>
                <m:dPr>
                  <m:begChr m:val=""/>
                  <m:endChr m:val="}"/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Times New Roman" w:hAnsi="Cambria Math" w:cs="Times New Roman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eqArrPr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C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'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M∥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'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C</m:t>
                      </m: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e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'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C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  <m:t>'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∥CM</m:t>
                      </m: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</w:rPr>
                      </m:ctrlPr>
                    </m:e>
                  </m:eqArr>
                </m:e>
              </m:d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⇒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C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CM-</m:t>
              </m:r>
            </m:oMath>
            <w:r w:rsidR="009D5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paralelogram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⇒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'</m:t>
                  </m:r>
                </m:sup>
              </m:sSup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'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≡CM;A'C≡C'M</m:t>
              </m:r>
            </m:oMath>
          </w:p>
        </w:tc>
        <w:tc>
          <w:tcPr>
            <w:tcW w:w="858" w:type="dxa"/>
            <w:vAlign w:val="bottom"/>
          </w:tcPr>
          <w:p w:rsidR="009D5A6D" w:rsidRDefault="009D5A6D" w:rsidP="00DE04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1p</w:t>
            </w:r>
          </w:p>
        </w:tc>
      </w:tr>
      <w:tr w:rsidR="009D5A6D" w:rsidTr="00AB6649">
        <w:tc>
          <w:tcPr>
            <w:tcW w:w="9209" w:type="dxa"/>
          </w:tcPr>
          <w:p w:rsidR="009D5A6D" w:rsidRPr="00B5221B" w:rsidRDefault="009D5A6D" w:rsidP="00AB664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ABC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-</m:t>
              </m:r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</w:t>
            </w:r>
            <w:r w:rsidRPr="000011E8">
              <w:rPr>
                <w:rFonts w:ascii="Times New Roman" w:hAnsi="Times New Roman" w:cs="Times New Roman"/>
                <w:sz w:val="24"/>
                <w:szCs w:val="24"/>
              </w:rPr>
              <w:t>risma triunghiulară regulată dreaptă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⇒A'C≡BC'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(diagonale în dreptunghiuri congruente)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⇒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M≡B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</m:oMath>
          </w:p>
        </w:tc>
        <w:tc>
          <w:tcPr>
            <w:tcW w:w="858" w:type="dxa"/>
            <w:vAlign w:val="bottom"/>
          </w:tcPr>
          <w:p w:rsidR="009D5A6D" w:rsidRDefault="009D5A6D" w:rsidP="00DE04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1p</w:t>
            </w:r>
          </w:p>
        </w:tc>
      </w:tr>
      <w:tr w:rsidR="009D5A6D" w:rsidTr="00AB6649">
        <w:tc>
          <w:tcPr>
            <w:tcW w:w="9209" w:type="dxa"/>
          </w:tcPr>
          <w:p w:rsidR="009D5A6D" w:rsidRPr="0035755A" w:rsidRDefault="000E51B1" w:rsidP="00AB664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m:oMath>
              <m:d>
                <m:dPr>
                  <m:begChr m:val=""/>
                  <m:endChr m:val="}"/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Times New Roman" w:hAnsi="Cambria Math" w:cs="Times New Roman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eqArr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C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'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M≡B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C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'</m:t>
                          </m:r>
                        </m:sup>
                      </m:sSup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∢B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C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'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M=60°</m:t>
                      </m: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e>
                  </m:eqArr>
                </m:e>
              </m:d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4"/>
                  <w:szCs w:val="24"/>
                </w:rPr>
                <m:t>⇒∆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B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/>
                    </w:rPr>
                    <m:t>'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M-</m:t>
              </m:r>
            </m:oMath>
            <w:r w:rsidR="009D5A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echilateral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⇒BC'≡BM</m:t>
              </m:r>
            </m:oMath>
          </w:p>
        </w:tc>
        <w:tc>
          <w:tcPr>
            <w:tcW w:w="858" w:type="dxa"/>
            <w:vAlign w:val="bottom"/>
          </w:tcPr>
          <w:p w:rsidR="009D5A6D" w:rsidRDefault="009D5A6D" w:rsidP="00DE04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1p</w:t>
            </w:r>
          </w:p>
        </w:tc>
      </w:tr>
      <w:tr w:rsidR="009D5A6D" w:rsidTr="00AB6649">
        <w:tc>
          <w:tcPr>
            <w:tcW w:w="9209" w:type="dxa"/>
          </w:tcPr>
          <w:p w:rsidR="009D5A6D" w:rsidRPr="0035755A" w:rsidRDefault="009D5A6D" w:rsidP="00AB66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În triunghiul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ABM</m:t>
              </m:r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AC≡CM≡BC⇒BC-mediană și BC=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AM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</w:p>
          <w:p w:rsidR="009D5A6D" w:rsidRPr="00124740" w:rsidRDefault="009D5A6D" w:rsidP="00AB664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⇒∆AMB dreptunghic ⇒sin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∢(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BAM)=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MB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AM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⇒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BM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20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⇒BM=10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3</m:t>
                    </m:r>
                  </m:e>
                </m:rad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⇒B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C</m:t>
                    </m: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'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=10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858" w:type="dxa"/>
            <w:vAlign w:val="bottom"/>
          </w:tcPr>
          <w:p w:rsidR="009D5A6D" w:rsidRDefault="009D5A6D" w:rsidP="00DE04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2p</w:t>
            </w:r>
          </w:p>
        </w:tc>
      </w:tr>
      <w:tr w:rsidR="009D5A6D" w:rsidTr="00AB6649">
        <w:tc>
          <w:tcPr>
            <w:tcW w:w="9209" w:type="dxa"/>
          </w:tcPr>
          <w:p w:rsidR="009D5A6D" w:rsidRPr="007D4BE1" w:rsidRDefault="009D5A6D" w:rsidP="00AB66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∆BC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C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∢BC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'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=90°</m:t>
                    </m: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e>
                </m:d>
                <m:box>
                  <m:boxPr>
                    <m:opEmu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boxPr>
                  <m:e>
                    <m:groupChr>
                      <m:groupChrPr>
                        <m:chr m:val="⇒"/>
                        <m:vertJc m:val="bot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groupCh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 Pitagora</m:t>
                        </m:r>
                      </m:e>
                    </m:groupChr>
                  </m:e>
                </m:box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'2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=B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'2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-B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=300-100=200</m:t>
                </m:r>
              </m:oMath>
            </m:oMathPara>
          </w:p>
          <w:p w:rsidR="009D5A6D" w:rsidRPr="007D4BE1" w:rsidRDefault="009D5A6D" w:rsidP="00AB66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⇒C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C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=10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e>
                </m:rad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⇒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AA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=10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e>
                </m:rad>
              </m:oMath>
            </m:oMathPara>
          </w:p>
        </w:tc>
        <w:tc>
          <w:tcPr>
            <w:tcW w:w="858" w:type="dxa"/>
            <w:vAlign w:val="bottom"/>
          </w:tcPr>
          <w:p w:rsidR="009D5A6D" w:rsidRDefault="009D5A6D" w:rsidP="00DE04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2p</w:t>
            </w:r>
          </w:p>
        </w:tc>
      </w:tr>
      <w:tr w:rsidR="009D5A6D" w:rsidTr="00AB6649">
        <w:tc>
          <w:tcPr>
            <w:tcW w:w="9209" w:type="dxa"/>
          </w:tcPr>
          <w:p w:rsidR="009D5A6D" w:rsidRPr="00A625AF" w:rsidRDefault="009D5A6D" w:rsidP="009D5A6D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Desfășurăm suprafața laterală în planul dreptunghiului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ABB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/>
                </w:rPr>
                <m:t>'A'</m:t>
              </m:r>
            </m:oMath>
          </w:p>
          <w:p w:rsidR="009D5A6D" w:rsidRPr="008D46E9" w:rsidRDefault="009D5A6D" w:rsidP="00AB66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3049270</wp:posOffset>
                  </wp:positionH>
                  <wp:positionV relativeFrom="paragraph">
                    <wp:posOffset>179070</wp:posOffset>
                  </wp:positionV>
                  <wp:extent cx="2645410" cy="1703070"/>
                  <wp:effectExtent l="0" t="0" r="2540" b="0"/>
                  <wp:wrapSquare wrapText="bothSides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192354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5410" cy="1703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⇒drumul cel mai scurt este segmentul A</m:t>
              </m:r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1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'</m:t>
                  </m:r>
                </m:sup>
              </m:sSubSup>
            </m:oMath>
          </w:p>
        </w:tc>
        <w:tc>
          <w:tcPr>
            <w:tcW w:w="858" w:type="dxa"/>
            <w:vAlign w:val="bottom"/>
          </w:tcPr>
          <w:p w:rsidR="009D5A6D" w:rsidRDefault="009D5A6D" w:rsidP="00DE04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2p</w:t>
            </w:r>
          </w:p>
        </w:tc>
      </w:tr>
      <w:tr w:rsidR="009D5A6D" w:rsidTr="00AB6649">
        <w:tc>
          <w:tcPr>
            <w:tcW w:w="9209" w:type="dxa"/>
          </w:tcPr>
          <w:p w:rsidR="009D5A6D" w:rsidRDefault="009D5A6D" w:rsidP="00AB66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A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=AB+BC+C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=30</m:t>
                </m:r>
              </m:oMath>
            </m:oMathPara>
          </w:p>
          <w:p w:rsidR="009D5A6D" w:rsidRDefault="009D5A6D" w:rsidP="00AB66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∆A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bSup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∢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=90°</m:t>
                    </m: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e>
                </m:d>
                <m:box>
                  <m:boxPr>
                    <m:opEmu m:val="on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boxPr>
                  <m:e>
                    <m:groupChr>
                      <m:groupChrPr>
                        <m:chr m:val="⇒"/>
                        <m:vertJc m:val="bot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groupCh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 Pitagora</m:t>
                        </m:r>
                      </m:e>
                    </m:groupChr>
                  </m:e>
                </m:box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'</m:t>
                        </m:r>
                      </m:sup>
                    </m:sSubSup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=A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'</m:t>
                        </m:r>
                      </m:sup>
                    </m:sSubSup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=900+200=1100</m:t>
                </m:r>
              </m:oMath>
            </m:oMathPara>
          </w:p>
          <w:p w:rsidR="009D5A6D" w:rsidRPr="008D46E9" w:rsidRDefault="009D5A6D" w:rsidP="00AB66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A</m:t>
                </m:r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b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=10</m:t>
                </m:r>
                <m:rad>
                  <m:radPr>
                    <m:degHide m:val="on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11</m:t>
                    </m:r>
                  </m:e>
                </m:rad>
              </m:oMath>
            </m:oMathPara>
          </w:p>
        </w:tc>
        <w:tc>
          <w:tcPr>
            <w:tcW w:w="858" w:type="dxa"/>
            <w:vAlign w:val="bottom"/>
          </w:tcPr>
          <w:p w:rsidR="009D5A6D" w:rsidRDefault="009D5A6D" w:rsidP="00DE04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2p</w:t>
            </w:r>
          </w:p>
        </w:tc>
      </w:tr>
      <w:tr w:rsidR="009D5A6D" w:rsidTr="00AB6649">
        <w:tc>
          <w:tcPr>
            <w:tcW w:w="9209" w:type="dxa"/>
          </w:tcPr>
          <w:p w:rsidR="009D5A6D" w:rsidRDefault="009D5A6D" w:rsidP="00AB66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10</m:t>
              </m:r>
              <m:rad>
                <m:radPr>
                  <m:degHide m:val="on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11</m:t>
                  </m:r>
                </m:e>
              </m:rad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&gt;33⇔1100&gt;1089</m:t>
              </m:r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Adevărat </w:t>
            </w:r>
          </w:p>
          <w:p w:rsidR="009D5A6D" w:rsidRPr="00A625AF" w:rsidRDefault="009D5A6D" w:rsidP="00AB6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⇒</m:t>
              </m:r>
            </m:oMath>
            <w:r w:rsidRPr="00A625AF">
              <w:rPr>
                <w:rFonts w:ascii="Times New Roman" w:hAnsi="Times New Roman" w:cs="Times New Roman"/>
                <w:sz w:val="24"/>
                <w:szCs w:val="24"/>
              </w:rPr>
              <w:t>lungimea drumului parcurs de furnică este mai mare decât 33 cm</w:t>
            </w:r>
          </w:p>
        </w:tc>
        <w:tc>
          <w:tcPr>
            <w:tcW w:w="858" w:type="dxa"/>
            <w:vAlign w:val="bottom"/>
          </w:tcPr>
          <w:p w:rsidR="009D5A6D" w:rsidRDefault="009D5A6D" w:rsidP="00DE04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1p</w:t>
            </w:r>
          </w:p>
        </w:tc>
      </w:tr>
    </w:tbl>
    <w:p w:rsidR="009E6EB8" w:rsidRDefault="009E6EB8">
      <w:pPr>
        <w:rPr>
          <w:lang w:val="ro-RO"/>
        </w:rPr>
      </w:pPr>
    </w:p>
    <w:p w:rsidR="009E6EB8" w:rsidRPr="00303B66" w:rsidRDefault="009E6EB8" w:rsidP="009E6EB8">
      <w:pPr>
        <w:rPr>
          <w:rFonts w:ascii="Times New Roman" w:eastAsia="Times New Roman" w:hAnsi="Times New Roman" w:cs="Times New Roman"/>
          <w:i/>
          <w:sz w:val="24"/>
          <w:szCs w:val="24"/>
          <w:lang w:val="ro-RO"/>
        </w:rPr>
      </w:pPr>
      <w:r w:rsidRPr="00303B66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Notă:</w:t>
      </w:r>
      <w:r w:rsidRPr="00303B6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</w:t>
      </w:r>
      <w:r w:rsidRPr="00303B66"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>Orice alte rezolvări corecte se vor nota corespunzător.</w:t>
      </w:r>
    </w:p>
    <w:p w:rsidR="009E6EB8" w:rsidRPr="009D5A6D" w:rsidRDefault="009E6EB8">
      <w:pPr>
        <w:rPr>
          <w:lang w:val="ro-RO"/>
        </w:rPr>
      </w:pPr>
    </w:p>
    <w:sectPr w:rsidR="009E6EB8" w:rsidRPr="009D5A6D" w:rsidSect="00DE04D2"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280" w:rsidRDefault="00276280" w:rsidP="00DE04D2">
      <w:pPr>
        <w:spacing w:after="0" w:line="240" w:lineRule="auto"/>
      </w:pPr>
      <w:r>
        <w:separator/>
      </w:r>
    </w:p>
  </w:endnote>
  <w:endnote w:type="continuationSeparator" w:id="1">
    <w:p w:rsidR="00276280" w:rsidRDefault="00276280" w:rsidP="00DE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280" w:rsidRDefault="00276280" w:rsidP="00DE04D2">
      <w:pPr>
        <w:spacing w:after="0" w:line="240" w:lineRule="auto"/>
      </w:pPr>
      <w:r>
        <w:separator/>
      </w:r>
    </w:p>
  </w:footnote>
  <w:footnote w:type="continuationSeparator" w:id="1">
    <w:p w:rsidR="00276280" w:rsidRDefault="00276280" w:rsidP="00DE0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4D2" w:rsidRDefault="00DE04D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-409575</wp:posOffset>
          </wp:positionH>
          <wp:positionV relativeFrom="paragraph">
            <wp:posOffset>-371475</wp:posOffset>
          </wp:positionV>
          <wp:extent cx="6743700" cy="790575"/>
          <wp:effectExtent l="19050" t="0" r="0" b="0"/>
          <wp:wrapSquare wrapText="bothSides"/>
          <wp:docPr id="4" name="Picture 0" descr="Screenshot 2021-09-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shot 2021-09-1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43700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0374B"/>
    <w:multiLevelType w:val="hybridMultilevel"/>
    <w:tmpl w:val="AB50AB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D35865"/>
    <w:multiLevelType w:val="hybridMultilevel"/>
    <w:tmpl w:val="555293BE"/>
    <w:lvl w:ilvl="0" w:tplc="728C06C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8617B5"/>
    <w:multiLevelType w:val="hybridMultilevel"/>
    <w:tmpl w:val="97E49D78"/>
    <w:lvl w:ilvl="0" w:tplc="AE7C40F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9D5A6D"/>
    <w:rsid w:val="000E51B1"/>
    <w:rsid w:val="0012347A"/>
    <w:rsid w:val="001C308E"/>
    <w:rsid w:val="00276280"/>
    <w:rsid w:val="002A01FA"/>
    <w:rsid w:val="004E1161"/>
    <w:rsid w:val="00761EDC"/>
    <w:rsid w:val="009D5A6D"/>
    <w:rsid w:val="009E6EB8"/>
    <w:rsid w:val="00DE04D2"/>
    <w:rsid w:val="00FE7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A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5A6D"/>
    <w:pPr>
      <w:spacing w:after="0" w:line="240" w:lineRule="auto"/>
      <w:ind w:left="720"/>
      <w:contextualSpacing/>
    </w:pPr>
    <w:rPr>
      <w:rFonts w:eastAsiaTheme="minorEastAsia"/>
      <w:sz w:val="21"/>
      <w:szCs w:val="21"/>
      <w:lang w:val="ro-RO"/>
    </w:rPr>
  </w:style>
  <w:style w:type="table" w:styleId="TableGrid">
    <w:name w:val="Table Grid"/>
    <w:basedOn w:val="TableNormal"/>
    <w:uiPriority w:val="39"/>
    <w:rsid w:val="009D5A6D"/>
    <w:pPr>
      <w:spacing w:after="0" w:line="240" w:lineRule="auto"/>
    </w:pPr>
    <w:rPr>
      <w:rFonts w:eastAsiaTheme="minorEastAsia"/>
      <w:sz w:val="21"/>
      <w:szCs w:val="21"/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5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A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E04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04D2"/>
  </w:style>
  <w:style w:type="paragraph" w:styleId="Footer">
    <w:name w:val="footer"/>
    <w:basedOn w:val="Normal"/>
    <w:link w:val="FooterChar"/>
    <w:uiPriority w:val="99"/>
    <w:semiHidden/>
    <w:unhideWhenUsed/>
    <w:rsid w:val="00DE04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04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Gimnaziul Dacia</dc:creator>
  <cp:lastModifiedBy>Gimnaziul Dacia</cp:lastModifiedBy>
  <cp:revision>5</cp:revision>
  <dcterms:created xsi:type="dcterms:W3CDTF">2024-11-15T06:32:00Z</dcterms:created>
  <dcterms:modified xsi:type="dcterms:W3CDTF">2024-11-15T09:48:00Z</dcterms:modified>
</cp:coreProperties>
</file>