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0D" w:rsidRDefault="0073770D" w:rsidP="000D7A9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357B" w:rsidRDefault="00A9357B" w:rsidP="00A9357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7293F" w:rsidRDefault="0067293F" w:rsidP="00A935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770D" w:rsidRDefault="0073770D" w:rsidP="00A935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402CC" w:rsidRPr="00AD3374" w:rsidRDefault="00F41063" w:rsidP="00A9357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D3374">
        <w:rPr>
          <w:rFonts w:ascii="Times New Roman" w:hAnsi="Times New Roman" w:cs="Times New Roman"/>
          <w:b/>
          <w:sz w:val="24"/>
          <w:szCs w:val="24"/>
          <w:lang w:val="ro-RO"/>
        </w:rPr>
        <w:t>ÎN ATENȚIA DIRECTORILOR ȘI A PROFESORILOR DE LIMBA ROMÂNĂ ȘI MATEMATICĂ</w:t>
      </w:r>
    </w:p>
    <w:p w:rsidR="00F41063" w:rsidRDefault="00F41063" w:rsidP="00A9357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9357B" w:rsidRDefault="00A9357B" w:rsidP="00A9357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9357B" w:rsidRDefault="00F41063" w:rsidP="00A9357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357B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A9357B">
        <w:rPr>
          <w:rFonts w:ascii="Times New Roman" w:hAnsi="Times New Roman" w:cs="Times New Roman"/>
          <w:sz w:val="24"/>
          <w:szCs w:val="24"/>
          <w:lang w:val="ro-RO"/>
        </w:rPr>
        <w:t>Dacia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A9357B">
        <w:rPr>
          <w:rFonts w:ascii="Times New Roman" w:hAnsi="Times New Roman" w:cs="Times New Roman"/>
          <w:sz w:val="24"/>
          <w:szCs w:val="24"/>
          <w:lang w:val="ro-RO"/>
        </w:rPr>
        <w:t xml:space="preserve">, Tg. Mureș, în colaborare cu Inspectoratul Școlar Județean Mureș, organizează în data de </w:t>
      </w:r>
      <w:r w:rsidRPr="00A9357B">
        <w:rPr>
          <w:rFonts w:ascii="Times New Roman" w:hAnsi="Times New Roman" w:cs="Times New Roman"/>
          <w:b/>
          <w:sz w:val="24"/>
          <w:szCs w:val="24"/>
          <w:lang w:val="ro-RO"/>
        </w:rPr>
        <w:t>8 decembrie 2018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 xml:space="preserve">, începând cu </w:t>
      </w:r>
      <w:r w:rsidR="00A9357B" w:rsidRPr="00A9357B">
        <w:rPr>
          <w:rFonts w:ascii="Times New Roman" w:hAnsi="Times New Roman" w:cs="Times New Roman"/>
          <w:b/>
          <w:sz w:val="24"/>
          <w:szCs w:val="24"/>
          <w:lang w:val="ro-RO"/>
        </w:rPr>
        <w:t>ora 9:00</w:t>
      </w:r>
      <w:r w:rsidRPr="00A9357B">
        <w:rPr>
          <w:rFonts w:ascii="Times New Roman" w:hAnsi="Times New Roman" w:cs="Times New Roman"/>
          <w:sz w:val="24"/>
          <w:szCs w:val="24"/>
          <w:lang w:val="ro-RO"/>
        </w:rPr>
        <w:t>, prima ediție a Concursu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>lui Județean de Limba română și</w:t>
      </w:r>
      <w:r w:rsidRPr="00A9357B">
        <w:rPr>
          <w:rFonts w:ascii="Times New Roman" w:hAnsi="Times New Roman" w:cs="Times New Roman"/>
          <w:sz w:val="24"/>
          <w:szCs w:val="24"/>
          <w:lang w:val="ro-RO"/>
        </w:rPr>
        <w:t xml:space="preserve"> Matematică </w:t>
      </w:r>
      <w:r w:rsidRPr="00A9357B">
        <w:rPr>
          <w:rFonts w:ascii="Times New Roman" w:hAnsi="Times New Roman" w:cs="Times New Roman"/>
          <w:b/>
          <w:i/>
          <w:sz w:val="24"/>
          <w:szCs w:val="24"/>
          <w:lang w:val="ro-RO"/>
        </w:rPr>
        <w:t>Poezia minții</w:t>
      </w:r>
      <w:r w:rsidR="00A9357B" w:rsidRPr="00A9357B">
        <w:rPr>
          <w:rFonts w:ascii="Times New Roman" w:hAnsi="Times New Roman" w:cs="Times New Roman"/>
          <w:sz w:val="24"/>
          <w:szCs w:val="24"/>
          <w:lang w:val="ro-RO"/>
        </w:rPr>
        <w:t>. Concursul se adresează elevilor din clasele IV- VIII și se desfășoară pe trei niveluri:</w:t>
      </w:r>
    </w:p>
    <w:p w:rsidR="00A9357B" w:rsidRDefault="00A9357B" w:rsidP="00A9357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357B">
        <w:rPr>
          <w:rFonts w:ascii="Times New Roman" w:hAnsi="Times New Roman" w:cs="Times New Roman"/>
          <w:sz w:val="24"/>
          <w:szCs w:val="24"/>
          <w:lang w:val="ro-RO"/>
        </w:rPr>
        <w:t>nivelul I- clasa a IV-a</w:t>
      </w:r>
    </w:p>
    <w:p w:rsidR="00A9357B" w:rsidRDefault="00A9357B" w:rsidP="00A9357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357B">
        <w:rPr>
          <w:rFonts w:ascii="Times New Roman" w:hAnsi="Times New Roman" w:cs="Times New Roman"/>
          <w:sz w:val="24"/>
          <w:szCs w:val="24"/>
          <w:lang w:val="ro-RO"/>
        </w:rPr>
        <w:t>nivelul al II-lea- clasele V-VI</w:t>
      </w:r>
    </w:p>
    <w:p w:rsidR="00F41063" w:rsidRDefault="00A9357B" w:rsidP="00A9357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357B">
        <w:rPr>
          <w:rFonts w:ascii="Times New Roman" w:hAnsi="Times New Roman" w:cs="Times New Roman"/>
          <w:sz w:val="24"/>
          <w:szCs w:val="24"/>
          <w:lang w:val="ro-RO"/>
        </w:rPr>
        <w:t>nivelul al III-lea- clasele VII-VIII.</w:t>
      </w:r>
    </w:p>
    <w:p w:rsidR="00A9357B" w:rsidRDefault="00F41063" w:rsidP="00A9357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Programa de concurs cuprinde co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>nținuturile anilor anteriori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care se adau</w:t>
      </w:r>
      <w:r w:rsidR="00DA586D">
        <w:rPr>
          <w:rFonts w:ascii="Times New Roman" w:hAnsi="Times New Roman" w:cs="Times New Roman"/>
          <w:sz w:val="24"/>
          <w:szCs w:val="24"/>
          <w:lang w:val="ro-RO"/>
        </w:rPr>
        <w:t xml:space="preserve">gă materia parcursă în acest </w:t>
      </w:r>
      <w:r>
        <w:rPr>
          <w:rFonts w:ascii="Times New Roman" w:hAnsi="Times New Roman" w:cs="Times New Roman"/>
          <w:sz w:val="24"/>
          <w:szCs w:val="24"/>
          <w:lang w:val="ro-RO"/>
        </w:rPr>
        <w:t>semestru, până la data desfășurării concursului.</w:t>
      </w:r>
    </w:p>
    <w:p w:rsidR="00A9357B" w:rsidRDefault="00F41063" w:rsidP="00A9357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Concursul se va desfășura la Școala Gimnazială 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sz w:val="24"/>
          <w:szCs w:val="24"/>
          <w:lang w:val="ro-RO"/>
        </w:rPr>
        <w:t>Dacia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Tg. Mureș, corpul de clădire B din strada Tudor Vladimirescu, nr. 122. </w:t>
      </w:r>
      <w:r w:rsidRPr="00A9357B">
        <w:rPr>
          <w:rFonts w:ascii="Times New Roman" w:hAnsi="Times New Roman" w:cs="Times New Roman"/>
          <w:b/>
          <w:sz w:val="24"/>
          <w:szCs w:val="24"/>
          <w:lang w:val="ro-RO"/>
        </w:rPr>
        <w:t>Înscrierea</w:t>
      </w:r>
      <w:r w:rsidR="00A9357B" w:rsidRPr="00A9357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 face până în data de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9357B" w:rsidRPr="00A9357B">
        <w:rPr>
          <w:rFonts w:ascii="Times New Roman" w:hAnsi="Times New Roman" w:cs="Times New Roman"/>
          <w:b/>
          <w:sz w:val="24"/>
          <w:szCs w:val="24"/>
          <w:lang w:val="ro-RO"/>
        </w:rPr>
        <w:t>28 noiembrie 2018, ora 12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 xml:space="preserve">, accesând link-ul </w:t>
      </w:r>
    </w:p>
    <w:p w:rsidR="00A9357B" w:rsidRDefault="00A9357B" w:rsidP="00A9357B">
      <w:pPr>
        <w:spacing w:after="0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84683">
        <w:rPr>
          <w:rFonts w:ascii="Times New Roman" w:hAnsi="Times New Roman" w:cs="Times New Roman"/>
          <w:b/>
          <w:sz w:val="24"/>
          <w:szCs w:val="24"/>
          <w:lang w:val="ro-RO"/>
        </w:rPr>
        <w:t>https://docs.google.com/spreadsheets/d/1cvTsDLUDUMeeqyMvA7HBLnDdXh2m96vW25DUYGg3IoI/edit#gid=0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</w:p>
    <w:p w:rsidR="00F41063" w:rsidRDefault="00A9357B" w:rsidP="00A9357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145E">
        <w:rPr>
          <w:rFonts w:ascii="Times New Roman" w:hAnsi="Times New Roman" w:cs="Times New Roman"/>
          <w:sz w:val="24"/>
          <w:szCs w:val="24"/>
          <w:lang w:val="ro-RO"/>
        </w:rPr>
        <w:t>Școlile participante pot înscrie un număr de maxim 6 elevi/ nivel de studiu. Din cadrul școlii organizatoare pot fi înscriși 6-8 elevi/ nivel de studiu.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asemenea, chiar dacă se depășește numărul maxim admis de elevi dintr-o școală, pot participa și elevii care frecventează cursurile de pregătire din cadrul Centrului de Excelență la Matematică.</w:t>
      </w:r>
    </w:p>
    <w:p w:rsidR="00F41063" w:rsidRDefault="00F41063" w:rsidP="00A9357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357B">
        <w:rPr>
          <w:rFonts w:ascii="Times New Roman" w:hAnsi="Times New Roman" w:cs="Times New Roman"/>
          <w:b/>
          <w:sz w:val="24"/>
          <w:szCs w:val="24"/>
          <w:lang w:val="ro-RO"/>
        </w:rPr>
        <w:t>Elevii vor fi prezenți la centrul de concurs la ora 8:30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A9357B">
        <w:rPr>
          <w:rFonts w:ascii="Times New Roman" w:hAnsi="Times New Roman" w:cs="Times New Roman"/>
          <w:b/>
          <w:sz w:val="24"/>
          <w:szCs w:val="24"/>
          <w:lang w:val="ro-RO"/>
        </w:rPr>
        <w:t>Probele se desfășoară în intervalul 9:00-11:00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Fiecare școală care are elevi participanți este rugată să </w:t>
      </w:r>
      <w:r w:rsidR="00AD3374">
        <w:rPr>
          <w:rFonts w:ascii="Times New Roman" w:hAnsi="Times New Roman" w:cs="Times New Roman"/>
          <w:sz w:val="24"/>
          <w:szCs w:val="24"/>
          <w:lang w:val="ro-RO"/>
        </w:rPr>
        <w:t>desemneze câte un profesor evaluator pentru fiecare disciplină de concurs. Profesorii evaluatori vor fi prezenți sâmb</w:t>
      </w:r>
      <w:r w:rsidR="00A9357B">
        <w:rPr>
          <w:rFonts w:ascii="Times New Roman" w:hAnsi="Times New Roman" w:cs="Times New Roman"/>
          <w:sz w:val="24"/>
          <w:szCs w:val="24"/>
          <w:lang w:val="ro-RO"/>
        </w:rPr>
        <w:t>ătă, 8 decembrie 2018, ora 11:30 la Școala gimnazială „Dacia”, corpul de clădire B.</w:t>
      </w:r>
    </w:p>
    <w:p w:rsidR="00A9357B" w:rsidRDefault="00DA586D" w:rsidP="000D7A9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Rezultatele concursului vor fi afișate la centrul de concurs, pe site-ul școlii organizatoare </w:t>
      </w:r>
      <w:hyperlink r:id="rId7" w:history="1">
        <w:r w:rsidRPr="00B7508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www.gimnaziuldaciams.ro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și pe cel al ISJ Mureș. </w:t>
      </w:r>
      <w:r w:rsidRPr="00DA586D">
        <w:rPr>
          <w:rFonts w:ascii="Times New Roman" w:hAnsi="Times New Roman" w:cs="Times New Roman"/>
          <w:b/>
          <w:sz w:val="24"/>
          <w:szCs w:val="24"/>
          <w:lang w:val="ro-RO"/>
        </w:rPr>
        <w:t>Festivitatea de premiere va avea loc luni, 17 decembrie 2018, de la ora 13, la Școala Gimnazială „Dacia”, corpul de clădire B.</w:t>
      </w:r>
    </w:p>
    <w:p w:rsidR="00A9357B" w:rsidRDefault="00A9357B" w:rsidP="00A9357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357B" w:rsidRDefault="00AD3374" w:rsidP="00A9357B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A9357B" w:rsidRDefault="00A9357B" w:rsidP="00A9357B">
      <w:pPr>
        <w:spacing w:after="0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D7A9C" w:rsidRDefault="0067293F" w:rsidP="0067293F">
      <w:pPr>
        <w:spacing w:after="0"/>
        <w:ind w:left="720"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Director,</w:t>
      </w:r>
    </w:p>
    <w:p w:rsidR="0067293F" w:rsidRPr="00F41063" w:rsidRDefault="0067293F" w:rsidP="0067293F">
      <w:pPr>
        <w:spacing w:after="0"/>
        <w:ind w:left="720"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Șanta Mihaela Gabriela</w:t>
      </w:r>
    </w:p>
    <w:sectPr w:rsidR="0067293F" w:rsidRPr="00F41063" w:rsidSect="00DA586D">
      <w:headerReference w:type="default" r:id="rId8"/>
      <w:pgSz w:w="11906" w:h="16838"/>
      <w:pgMar w:top="1440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46" w:rsidRDefault="00656E46" w:rsidP="00A9357B">
      <w:pPr>
        <w:spacing w:after="0" w:line="240" w:lineRule="auto"/>
      </w:pPr>
      <w:r>
        <w:separator/>
      </w:r>
    </w:p>
  </w:endnote>
  <w:endnote w:type="continuationSeparator" w:id="1">
    <w:p w:rsidR="00656E46" w:rsidRDefault="00656E46" w:rsidP="00A9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46" w:rsidRDefault="00656E46" w:rsidP="00A9357B">
      <w:pPr>
        <w:spacing w:after="0" w:line="240" w:lineRule="auto"/>
      </w:pPr>
      <w:r>
        <w:separator/>
      </w:r>
    </w:p>
  </w:footnote>
  <w:footnote w:type="continuationSeparator" w:id="1">
    <w:p w:rsidR="00656E46" w:rsidRDefault="00656E46" w:rsidP="00A9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0D" w:rsidRDefault="0067293F">
    <w:pPr>
      <w:pStyle w:val="Header"/>
    </w:pPr>
    <w:bookmarkStart w:id="0" w:name="_GoBack"/>
    <w:r w:rsidRPr="0067293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-173355</wp:posOffset>
          </wp:positionV>
          <wp:extent cx="7058025" cy="1133475"/>
          <wp:effectExtent l="19050" t="0" r="952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4E5"/>
    <w:multiLevelType w:val="hybridMultilevel"/>
    <w:tmpl w:val="FF72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063"/>
    <w:rsid w:val="0005517A"/>
    <w:rsid w:val="000D7A9C"/>
    <w:rsid w:val="00522729"/>
    <w:rsid w:val="00656E46"/>
    <w:rsid w:val="0067293F"/>
    <w:rsid w:val="006E4A21"/>
    <w:rsid w:val="006F63CB"/>
    <w:rsid w:val="0073770D"/>
    <w:rsid w:val="00992442"/>
    <w:rsid w:val="00A9357B"/>
    <w:rsid w:val="00AD3374"/>
    <w:rsid w:val="00B402CC"/>
    <w:rsid w:val="00DA586D"/>
    <w:rsid w:val="00F4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57B"/>
  </w:style>
  <w:style w:type="paragraph" w:styleId="Footer">
    <w:name w:val="footer"/>
    <w:basedOn w:val="Normal"/>
    <w:link w:val="FooterChar"/>
    <w:uiPriority w:val="99"/>
    <w:semiHidden/>
    <w:unhideWhenUsed/>
    <w:rsid w:val="00A93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357B"/>
  </w:style>
  <w:style w:type="paragraph" w:styleId="ListParagraph">
    <w:name w:val="List Paragraph"/>
    <w:basedOn w:val="Normal"/>
    <w:uiPriority w:val="34"/>
    <w:qFormat/>
    <w:rsid w:val="00A9357B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A5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mnaziuldacia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Gimnaziul Dacia</cp:lastModifiedBy>
  <cp:revision>6</cp:revision>
  <cp:lastPrinted>2018-11-14T06:08:00Z</cp:lastPrinted>
  <dcterms:created xsi:type="dcterms:W3CDTF">2018-11-12T11:06:00Z</dcterms:created>
  <dcterms:modified xsi:type="dcterms:W3CDTF">2018-11-14T06:11:00Z</dcterms:modified>
</cp:coreProperties>
</file>