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CD8" w:rsidRDefault="00060B0B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-296545</wp:posOffset>
            </wp:positionH>
            <wp:positionV relativeFrom="paragraph">
              <wp:posOffset>520065</wp:posOffset>
            </wp:positionV>
            <wp:extent cx="6775450" cy="3815080"/>
            <wp:effectExtent l="19050" t="0" r="6350" b="0"/>
            <wp:wrapSquare wrapText="bothSides"/>
            <wp:docPr id="1" name="Picture 0" descr="7.-es kémia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-es kémia 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75450" cy="3815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03CD8" w:rsidSect="00E03C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compat/>
  <w:rsids>
    <w:rsidRoot w:val="00060B0B"/>
    <w:rsid w:val="00060B0B"/>
    <w:rsid w:val="00E03C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C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0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B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 dacia</dc:creator>
  <cp:lastModifiedBy>gim dacia</cp:lastModifiedBy>
  <cp:revision>1</cp:revision>
  <dcterms:created xsi:type="dcterms:W3CDTF">2020-03-13T17:05:00Z</dcterms:created>
  <dcterms:modified xsi:type="dcterms:W3CDTF">2020-03-13T17:06:00Z</dcterms:modified>
</cp:coreProperties>
</file>