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C9" w:rsidRPr="00452FC9" w:rsidRDefault="00452FC9" w:rsidP="0045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FC9">
        <w:rPr>
          <w:rFonts w:ascii="Times New Roman" w:eastAsia="Times New Roman" w:hAnsi="Times New Roman" w:cs="Times New Roman"/>
          <w:sz w:val="48"/>
          <w:szCs w:val="48"/>
        </w:rPr>
        <w:t>CE VEI FI CÂND VEI FI MARE? DACĂ TE-AI DECIS, SCRIE-MI.</w:t>
      </w:r>
    </w:p>
    <w:p w:rsidR="00452FC9" w:rsidRPr="00452FC9" w:rsidRDefault="00452FC9" w:rsidP="0045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FC9">
        <w:rPr>
          <w:rFonts w:ascii="Times New Roman" w:eastAsia="Times New Roman" w:hAnsi="Times New Roman" w:cs="Times New Roman"/>
          <w:sz w:val="36"/>
          <w:szCs w:val="36"/>
        </w:rPr>
        <w:t>Poți învăța despre meserii în manualul de limba română la pag. 84, 85, iar în caietul de exerciții la pag. 77, 78.</w:t>
      </w:r>
    </w:p>
    <w:p w:rsidR="00452FC9" w:rsidRPr="00452FC9" w:rsidRDefault="00452FC9" w:rsidP="0045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FC9">
        <w:rPr>
          <w:rFonts w:ascii="Times New Roman" w:eastAsia="Times New Roman" w:hAnsi="Times New Roman" w:cs="Times New Roman"/>
          <w:sz w:val="36"/>
          <w:szCs w:val="36"/>
        </w:rPr>
        <w:t>Nu uita: fiecare copil știe ce lucrează părinții și este mândru de profesia lor. Tu ști?</w:t>
      </w:r>
    </w:p>
    <w:p w:rsidR="00452FC9" w:rsidRPr="00452FC9" w:rsidRDefault="00452FC9" w:rsidP="0045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FC9" w:rsidRPr="00452FC9" w:rsidRDefault="00452FC9" w:rsidP="0045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452F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 te faci când vei fi mare - Cântece pentru copii TraLaLa</w:t>
        </w:r>
      </w:hyperlink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452FC9" w:rsidRPr="00452FC9" w:rsidTr="00452FC9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452FC9" w:rsidRPr="00452FC9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452FC9" w:rsidRPr="00452FC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452FC9" w:rsidRPr="00452F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17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52FC9" w:rsidRPr="00452FC9" w:rsidRDefault="00452FC9" w:rsidP="00452F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0" w:type="dxa"/>
                                <w:bottom w:w="0" w:type="dxa"/>
                                <w:right w:w="170" w:type="dxa"/>
                              </w:tcMar>
                              <w:hideMark/>
                            </w:tcPr>
                            <w:p w:rsidR="00452FC9" w:rsidRPr="00452FC9" w:rsidRDefault="00452FC9" w:rsidP="00452FC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52FC9" w:rsidRPr="00452FC9" w:rsidRDefault="00452FC9" w:rsidP="00452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2FC9" w:rsidRPr="00452FC9" w:rsidRDefault="00452FC9" w:rsidP="00452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FC9" w:rsidRPr="00452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0"/>
                    <w:gridCol w:w="5260"/>
                  </w:tblGrid>
                  <w:tr w:rsidR="00452FC9" w:rsidRPr="00452F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1" w:type="dxa"/>
                          <w:left w:w="136" w:type="dxa"/>
                          <w:bottom w:w="181" w:type="dxa"/>
                          <w:right w:w="0" w:type="dxa"/>
                        </w:tcMar>
                        <w:hideMark/>
                      </w:tcPr>
                      <w:p w:rsidR="00452FC9" w:rsidRPr="00452FC9" w:rsidRDefault="00452FC9" w:rsidP="00452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5440" cy="34544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5440" cy="345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6" w:type="dxa"/>
                          <w:left w:w="136" w:type="dxa"/>
                          <w:bottom w:w="181" w:type="dxa"/>
                          <w:right w:w="272" w:type="dxa"/>
                        </w:tcMar>
                        <w:vAlign w:val="center"/>
                        <w:hideMark/>
                      </w:tcPr>
                      <w:p w:rsidR="00452FC9" w:rsidRPr="00452FC9" w:rsidRDefault="00452FC9" w:rsidP="00452FC9">
                        <w:pPr>
                          <w:spacing w:after="68" w:line="21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452FC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Ce te faci când vei fi mare - Cântece pentru copii TraLaLa</w:t>
                        </w:r>
                      </w:p>
                      <w:p w:rsidR="00452FC9" w:rsidRPr="00452FC9" w:rsidRDefault="00452FC9" w:rsidP="00452FC9">
                        <w:pPr>
                          <w:spacing w:after="0" w:line="181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</w:pPr>
                        <w:r w:rsidRPr="00452FC9"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  <w:t>Urmăriți „Ce te faci când vei fi mare”, un cântec animat pentru copii creat de TraLaLa. </w:t>
                        </w:r>
                        <w:r w:rsidRPr="00452FC9">
                          <w:rPr>
                            <w:rFonts w:ascii="Tahoma" w:eastAsia="Times New Roman" w:hAnsi="Tahoma" w:cs="Tahoma"/>
                            <w:color w:val="979BA7"/>
                            <w:sz w:val="14"/>
                            <w:szCs w:val="14"/>
                          </w:rPr>
                          <w:t>�</w:t>
                        </w:r>
                        <w:r w:rsidRPr="00452FC9"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  <w:t xml:space="preserve"> Cântecele noi vor apă...</w:t>
                        </w:r>
                      </w:p>
                    </w:tc>
                  </w:tr>
                </w:tbl>
                <w:p w:rsidR="00452FC9" w:rsidRPr="00452FC9" w:rsidRDefault="00452FC9" w:rsidP="00452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2FC9" w:rsidRPr="00452FC9" w:rsidRDefault="00452FC9" w:rsidP="0045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FC9" w:rsidRPr="00452FC9" w:rsidRDefault="00452FC9" w:rsidP="00452FC9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tgtFrame="_blank" w:history="1">
        <w:r w:rsidRPr="00452FC9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MESERII</w:t>
        </w:r>
      </w:hyperlink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452FC9" w:rsidRPr="00452FC9" w:rsidTr="00452FC9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452FC9" w:rsidRPr="00452FC9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452FC9" w:rsidRPr="00452FC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452FC9" w:rsidRPr="00452F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17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52FC9" w:rsidRPr="00452FC9" w:rsidRDefault="00452FC9" w:rsidP="00452F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0" w:type="dxa"/>
                                <w:bottom w:w="0" w:type="dxa"/>
                                <w:right w:w="170" w:type="dxa"/>
                              </w:tcMar>
                              <w:hideMark/>
                            </w:tcPr>
                            <w:p w:rsidR="00452FC9" w:rsidRPr="00452FC9" w:rsidRDefault="00452FC9" w:rsidP="00452FC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52FC9" w:rsidRPr="00452FC9" w:rsidRDefault="00452FC9" w:rsidP="00452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2FC9" w:rsidRPr="00452FC9" w:rsidRDefault="00452FC9" w:rsidP="00452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FC9" w:rsidRPr="00452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"/>
                    <w:gridCol w:w="5828"/>
                  </w:tblGrid>
                  <w:tr w:rsidR="00452FC9" w:rsidRPr="00452F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1" w:type="dxa"/>
                          <w:left w:w="136" w:type="dxa"/>
                          <w:bottom w:w="181" w:type="dxa"/>
                          <w:right w:w="0" w:type="dxa"/>
                        </w:tcMar>
                        <w:hideMark/>
                      </w:tcPr>
                      <w:p w:rsidR="00452FC9" w:rsidRPr="00452FC9" w:rsidRDefault="00452FC9" w:rsidP="00452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6" w:type="dxa"/>
                          <w:left w:w="136" w:type="dxa"/>
                          <w:bottom w:w="181" w:type="dxa"/>
                          <w:right w:w="272" w:type="dxa"/>
                        </w:tcMar>
                        <w:vAlign w:val="center"/>
                        <w:hideMark/>
                      </w:tcPr>
                      <w:p w:rsidR="00452FC9" w:rsidRPr="00452FC9" w:rsidRDefault="00452FC9" w:rsidP="00452FC9">
                        <w:pPr>
                          <w:spacing w:after="68" w:line="21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452FC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MESERII</w:t>
                        </w:r>
                      </w:p>
                    </w:tc>
                  </w:tr>
                </w:tbl>
                <w:p w:rsidR="00452FC9" w:rsidRPr="00452FC9" w:rsidRDefault="00452FC9" w:rsidP="00452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2FC9" w:rsidRPr="00452FC9" w:rsidRDefault="00452FC9" w:rsidP="0045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FC9" w:rsidRPr="00452FC9" w:rsidRDefault="00452FC9" w:rsidP="00452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tgtFrame="_blank" w:history="1">
        <w:r w:rsidRPr="00452F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GHICITORI DESPRE MESERII</w:t>
        </w:r>
      </w:hyperlink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452FC9" w:rsidRPr="00452FC9" w:rsidTr="00452FC9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452FC9" w:rsidRPr="00452FC9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452FC9" w:rsidRPr="00452FC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452FC9" w:rsidRPr="00452FC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17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52FC9" w:rsidRPr="00452FC9" w:rsidRDefault="00452FC9" w:rsidP="00452F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0" w:type="dxa"/>
                                <w:left w:w="0" w:type="dxa"/>
                                <w:bottom w:w="0" w:type="dxa"/>
                                <w:right w:w="170" w:type="dxa"/>
                              </w:tcMar>
                              <w:hideMark/>
                            </w:tcPr>
                            <w:p w:rsidR="00452FC9" w:rsidRPr="00452FC9" w:rsidRDefault="00452FC9" w:rsidP="00452FC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52FC9" w:rsidRPr="00452FC9" w:rsidRDefault="00452FC9" w:rsidP="00452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52FC9" w:rsidRPr="00452FC9" w:rsidRDefault="00452FC9" w:rsidP="00452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52FC9" w:rsidRPr="00452F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0"/>
                    <w:gridCol w:w="5260"/>
                  </w:tblGrid>
                  <w:tr w:rsidR="00452FC9" w:rsidRPr="00452F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1" w:type="dxa"/>
                          <w:left w:w="136" w:type="dxa"/>
                          <w:bottom w:w="181" w:type="dxa"/>
                          <w:right w:w="0" w:type="dxa"/>
                        </w:tcMar>
                        <w:hideMark/>
                      </w:tcPr>
                      <w:p w:rsidR="00452FC9" w:rsidRPr="00452FC9" w:rsidRDefault="00452FC9" w:rsidP="00452F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5440" cy="345440"/>
                              <wp:effectExtent l="19050" t="0" r="0" b="0"/>
                              <wp:docPr id="2" name="Picture 2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5440" cy="345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6" w:type="dxa"/>
                          <w:left w:w="136" w:type="dxa"/>
                          <w:bottom w:w="181" w:type="dxa"/>
                          <w:right w:w="272" w:type="dxa"/>
                        </w:tcMar>
                        <w:vAlign w:val="center"/>
                        <w:hideMark/>
                      </w:tcPr>
                      <w:p w:rsidR="00452FC9" w:rsidRPr="00452FC9" w:rsidRDefault="00452FC9" w:rsidP="00452FC9">
                        <w:pPr>
                          <w:spacing w:after="68" w:line="21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452FC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GHICITORI DESPRE MESERII</w:t>
                        </w:r>
                      </w:p>
                      <w:p w:rsidR="00452FC9" w:rsidRPr="00452FC9" w:rsidRDefault="00452FC9" w:rsidP="00452FC9">
                        <w:pPr>
                          <w:spacing w:after="0" w:line="181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</w:pPr>
                        <w:r w:rsidRPr="00452FC9">
                          <w:rPr>
                            <w:rFonts w:ascii="Helvetica" w:eastAsia="Times New Roman" w:hAnsi="Helvetica" w:cs="Helvetica"/>
                            <w:color w:val="979BA7"/>
                            <w:sz w:val="14"/>
                            <w:szCs w:val="14"/>
                          </w:rPr>
                          <w:t>Pentru scolari, invatatori, cele mai frumoase GHICITORI DESPRE MESERII</w:t>
                        </w:r>
                      </w:p>
                    </w:tc>
                  </w:tr>
                </w:tbl>
                <w:p w:rsidR="00452FC9" w:rsidRPr="00452FC9" w:rsidRDefault="00452FC9" w:rsidP="00452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2FC9" w:rsidRPr="00452FC9" w:rsidRDefault="00452FC9" w:rsidP="0045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FC9" w:rsidRPr="00452FC9" w:rsidRDefault="00452FC9" w:rsidP="00452FC9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FC9" w:rsidRPr="00452FC9" w:rsidRDefault="00452FC9" w:rsidP="00452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198C" w:rsidRDefault="000E198C"/>
    <w:sectPr w:rsidR="000E198C" w:rsidSect="000E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452FC9"/>
    <w:rsid w:val="000E198C"/>
    <w:rsid w:val="0045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8C"/>
  </w:style>
  <w:style w:type="paragraph" w:styleId="Heading2">
    <w:name w:val="heading 2"/>
    <w:basedOn w:val="Normal"/>
    <w:link w:val="Heading2Char"/>
    <w:uiPriority w:val="9"/>
    <w:qFormat/>
    <w:rsid w:val="00452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2F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52FC9"/>
    <w:rPr>
      <w:color w:val="0000FF"/>
      <w:u w:val="single"/>
    </w:rPr>
  </w:style>
  <w:style w:type="paragraph" w:customStyle="1" w:styleId="yiv3530106890ydpadf513f7yiv1576406141ydp17f60908card-description">
    <w:name w:val="yiv3530106890ydpadf513f7yiv1576406141ydp17f60908card-description"/>
    <w:basedOn w:val="Normal"/>
    <w:rsid w:val="0045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30106890ydpadf513f7yiv1576406141ydpc70943efmsonormal">
    <w:name w:val="yiv3530106890ydpadf513f7yiv1576406141ydpc70943efmsonormal"/>
    <w:basedOn w:val="Normal"/>
    <w:rsid w:val="0045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30106890ydpadf513f7yiv1576406141ydp8ac2ca84card-description">
    <w:name w:val="yiv3530106890ydpadf513f7yiv1576406141ydp8ac2ca84card-description"/>
    <w:basedOn w:val="Normal"/>
    <w:rsid w:val="0045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K0PWtq6nY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oa0jp4cj2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-MfiyIkJu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2020-03-25T08:52:00Z</dcterms:created>
  <dcterms:modified xsi:type="dcterms:W3CDTF">2020-03-25T08:53:00Z</dcterms:modified>
</cp:coreProperties>
</file>