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6FF0" w:rsidRDefault="003078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6012180</wp:posOffset>
                </wp:positionH>
                <wp:positionV relativeFrom="paragraph">
                  <wp:posOffset>45720</wp:posOffset>
                </wp:positionV>
                <wp:extent cx="2357755" cy="952500"/>
                <wp:effectExtent l="0" t="0" r="2349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20C" w:rsidRPr="002F0760" w:rsidRDefault="0067620C" w:rsidP="006762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2F0760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Școala Gimnazială Lunca Bradului</w:t>
                            </w:r>
                          </w:p>
                          <w:p w:rsidR="0067620C" w:rsidRPr="002F0760" w:rsidRDefault="0067620C" w:rsidP="006762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2F0760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Str.Gării, nr.100/B</w:t>
                            </w:r>
                          </w:p>
                          <w:p w:rsidR="0067620C" w:rsidRPr="002F0760" w:rsidRDefault="0067620C" w:rsidP="006762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2F0760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Tel.0265 558 150</w:t>
                            </w:r>
                          </w:p>
                          <w:p w:rsidR="0067620C" w:rsidRDefault="0067620C" w:rsidP="006762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0760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Email</w:t>
                            </w:r>
                            <w:r w:rsidRPr="002F0760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hyperlink r:id="rId6" w:history="1">
                              <w:r w:rsidR="00307819" w:rsidRPr="00B95890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scluncabradului@gmail.com</w:t>
                              </w:r>
                            </w:hyperlink>
                          </w:p>
                          <w:p w:rsidR="00307819" w:rsidRDefault="00307819" w:rsidP="006762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Web;scluncabradului.ro</w:t>
                            </w:r>
                            <w:proofErr w:type="spellEnd"/>
                            <w:proofErr w:type="gramEnd"/>
                          </w:p>
                          <w:p w:rsidR="00307819" w:rsidRPr="0067620C" w:rsidRDefault="00307819" w:rsidP="0067620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3.4pt;margin-top:3.6pt;width:185.65pt;height: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">
                <v:textbox>
                  <w:txbxContent>
                    <w:p w:rsidR="0067620C" w:rsidRPr="002F0760" w:rsidRDefault="0067620C" w:rsidP="0067620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2F0760">
                        <w:rPr>
                          <w:rFonts w:ascii="Times New Roman" w:hAnsi="Times New Roman" w:cs="Times New Roman"/>
                          <w:lang w:val="ro-RO"/>
                        </w:rPr>
                        <w:t>Școala Gimnazială Lunca Bradului</w:t>
                      </w:r>
                    </w:p>
                    <w:p w:rsidR="0067620C" w:rsidRPr="002F0760" w:rsidRDefault="0067620C" w:rsidP="0067620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2F0760">
                        <w:rPr>
                          <w:rFonts w:ascii="Times New Roman" w:hAnsi="Times New Roman" w:cs="Times New Roman"/>
                          <w:lang w:val="ro-RO"/>
                        </w:rPr>
                        <w:t>Str.Gării, nr.100/B</w:t>
                      </w:r>
                    </w:p>
                    <w:p w:rsidR="0067620C" w:rsidRPr="002F0760" w:rsidRDefault="0067620C" w:rsidP="0067620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2F0760">
                        <w:rPr>
                          <w:rFonts w:ascii="Times New Roman" w:hAnsi="Times New Roman" w:cs="Times New Roman"/>
                          <w:lang w:val="ro-RO"/>
                        </w:rPr>
                        <w:t>Tel.0265 558 150</w:t>
                      </w:r>
                    </w:p>
                    <w:p w:rsidR="0067620C" w:rsidRDefault="0067620C" w:rsidP="0067620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F0760">
                        <w:rPr>
                          <w:rFonts w:ascii="Times New Roman" w:hAnsi="Times New Roman" w:cs="Times New Roman"/>
                          <w:lang w:val="ro-RO"/>
                        </w:rPr>
                        <w:t>Email</w:t>
                      </w:r>
                      <w:r w:rsidRPr="002F0760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hyperlink r:id="rId7" w:history="1">
                        <w:r w:rsidR="00307819" w:rsidRPr="00B95890">
                          <w:rPr>
                            <w:rStyle w:val="Hyperlink"/>
                            <w:rFonts w:ascii="Times New Roman" w:hAnsi="Times New Roman" w:cs="Times New Roman"/>
                          </w:rPr>
                          <w:t>scluncabradului@gmail.com</w:t>
                        </w:r>
                      </w:hyperlink>
                    </w:p>
                    <w:p w:rsidR="00307819" w:rsidRDefault="00307819" w:rsidP="0067620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Web;scluncabradului.ro</w:t>
                      </w:r>
                      <w:proofErr w:type="spellEnd"/>
                      <w:proofErr w:type="gramEnd"/>
                    </w:p>
                    <w:p w:rsidR="00307819" w:rsidRPr="0067620C" w:rsidRDefault="00307819" w:rsidP="0067620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30F6D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1242060</wp:posOffset>
                </wp:positionV>
                <wp:extent cx="2357120" cy="4577080"/>
                <wp:effectExtent l="0" t="0" r="24130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4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E79" w:rsidRPr="000E0E79" w:rsidRDefault="00DC1299" w:rsidP="000E0E79">
                            <w:pPr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0E0E79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În școala noastră</w:t>
                            </w:r>
                            <w:r w:rsidR="000E0E79" w:rsidRPr="000E0E79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, copilul este partener al procesului instructiv-educativ.</w:t>
                            </w:r>
                          </w:p>
                          <w:p w:rsidR="000E0E79" w:rsidRPr="000E0E79" w:rsidRDefault="000E0E79" w:rsidP="000E0E79">
                            <w:pPr>
                              <w:ind w:firstLine="630"/>
                              <w:jc w:val="center"/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0E0E79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Este foarte important pentru noi să fim împreună cu copilul și alături de el în educația sa.</w:t>
                            </w:r>
                          </w:p>
                          <w:p w:rsidR="00DC1299" w:rsidRPr="000E0E79" w:rsidRDefault="000E0E79" w:rsidP="002F0760">
                            <w:pPr>
                              <w:ind w:firstLine="630"/>
                              <w:jc w:val="center"/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0E0E79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Permanent vă oferim posibilitatea de a vorbi detaliat  cu noi, de a avea o relație de parteneriat în triada dascăl – copil – părinte.</w:t>
                            </w:r>
                          </w:p>
                          <w:p w:rsidR="000E0E79" w:rsidRDefault="000E0E79" w:rsidP="000E0E79">
                            <w:pPr>
                              <w:ind w:firstLine="630"/>
                              <w:jc w:val="center"/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0E0E79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Vă așteptăm cu drag în colectivul nostru unde se poate urmări evoluția continuă a copilului și pregătirea lui pentru viitor.</w:t>
                            </w:r>
                          </w:p>
                          <w:p w:rsidR="00FE7874" w:rsidRPr="000E0E79" w:rsidRDefault="00FE7874" w:rsidP="00FE7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FE7874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1865573" cy="1147445"/>
                                  <wp:effectExtent l="0" t="0" r="1905" b="0"/>
                                  <wp:docPr id="20" name="Picture 20" descr="C:\Users\Roxana\Desktop\images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xana\Desktop\images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61" cy="1154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.05pt;margin-top:97.8pt;width:185.6pt;height:360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pQIgIAAEY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">
                <v:textbox>
                  <w:txbxContent>
                    <w:p w:rsidR="000E0E79" w:rsidRPr="000E0E79" w:rsidRDefault="00DC1299" w:rsidP="000E0E79">
                      <w:pPr>
                        <w:ind w:firstLine="720"/>
                        <w:jc w:val="center"/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0E0E79">
                        <w:rPr>
                          <w:rFonts w:ascii="Times New Roman" w:hAnsi="Times New Roman" w:cs="Times New Roman"/>
                          <w:lang w:val="ro-RO"/>
                        </w:rPr>
                        <w:t>În școala noastră</w:t>
                      </w:r>
                      <w:r w:rsidR="000E0E79" w:rsidRPr="000E0E79">
                        <w:rPr>
                          <w:rFonts w:ascii="Times New Roman" w:hAnsi="Times New Roman" w:cs="Times New Roman"/>
                          <w:lang w:val="ro-RO"/>
                        </w:rPr>
                        <w:t>, copilul este partener al procesului instructiv-educativ.</w:t>
                      </w:r>
                    </w:p>
                    <w:p w:rsidR="000E0E79" w:rsidRPr="000E0E79" w:rsidRDefault="000E0E79" w:rsidP="000E0E79">
                      <w:pPr>
                        <w:ind w:firstLine="630"/>
                        <w:jc w:val="center"/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0E0E79">
                        <w:rPr>
                          <w:rFonts w:ascii="Times New Roman" w:hAnsi="Times New Roman" w:cs="Times New Roman"/>
                          <w:lang w:val="ro-RO"/>
                        </w:rPr>
                        <w:t>Este foarte important pentru noi să fim împreună cu copilul și alături de el în educația sa.</w:t>
                      </w:r>
                    </w:p>
                    <w:p w:rsidR="00DC1299" w:rsidRPr="000E0E79" w:rsidRDefault="000E0E79" w:rsidP="002F0760">
                      <w:pPr>
                        <w:ind w:firstLine="630"/>
                        <w:jc w:val="center"/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0E0E79">
                        <w:rPr>
                          <w:rFonts w:ascii="Times New Roman" w:hAnsi="Times New Roman" w:cs="Times New Roman"/>
                          <w:lang w:val="ro-RO"/>
                        </w:rPr>
                        <w:t>Permanent vă oferim posibilitatea de a vorbi detaliat  cu noi, de a avea o relație de parteneriat în triada dascăl – copil – părinte.</w:t>
                      </w:r>
                    </w:p>
                    <w:p w:rsidR="000E0E79" w:rsidRDefault="000E0E79" w:rsidP="000E0E79">
                      <w:pPr>
                        <w:ind w:firstLine="630"/>
                        <w:jc w:val="center"/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0E0E79">
                        <w:rPr>
                          <w:rFonts w:ascii="Times New Roman" w:hAnsi="Times New Roman" w:cs="Times New Roman"/>
                          <w:lang w:val="ro-RO"/>
                        </w:rPr>
                        <w:t>Vă așteptăm cu drag în colectivul nostru unde se poate urmări evoluția continuă a copilului și pregătirea lui pentru viitor.</w:t>
                      </w:r>
                    </w:p>
                    <w:p w:rsidR="00FE7874" w:rsidRPr="000E0E79" w:rsidRDefault="00FE7874" w:rsidP="00FE7874">
                      <w:pPr>
                        <w:jc w:val="center"/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FE7874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1865573" cy="1147445"/>
                            <wp:effectExtent l="0" t="0" r="1905" b="0"/>
                            <wp:docPr id="20" name="Picture 20" descr="C:\Users\Roxana\Desktop\images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Roxana\Desktop\images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61" cy="1154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76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373224</wp:posOffset>
                </wp:positionH>
                <wp:positionV relativeFrom="paragraph">
                  <wp:posOffset>0</wp:posOffset>
                </wp:positionV>
                <wp:extent cx="2129155" cy="727788"/>
                <wp:effectExtent l="0" t="0" r="2349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727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B07" w:rsidRPr="002F0760" w:rsidRDefault="005D7B07" w:rsidP="002F07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3078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>Ce vă oferă școala noastr</w:t>
                            </w:r>
                            <w:r w:rsidRPr="002F07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o-RO"/>
                              </w:rPr>
                              <w:t>ă?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.4pt;margin-top:0;width:167.65pt;height:57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">
                <v:textbox>
                  <w:txbxContent>
                    <w:p w:rsidR="005D7B07" w:rsidRPr="002F0760" w:rsidRDefault="005D7B07" w:rsidP="002F07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3078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pt-BR"/>
                        </w:rPr>
                        <w:t>Ce vă oferă școala noastr</w:t>
                      </w:r>
                      <w:r w:rsidRPr="002F07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o-RO"/>
                        </w:rPr>
                        <w:t>ă?</w:t>
                      </w:r>
                    </w:p>
                  </w:txbxContent>
                </v:textbox>
              </v:shape>
            </w:pict>
          </mc:Fallback>
        </mc:AlternateContent>
      </w:r>
      <w:r w:rsidR="002F076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1137920</wp:posOffset>
                </wp:positionV>
                <wp:extent cx="2486660" cy="4683760"/>
                <wp:effectExtent l="0" t="0" r="27940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468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760" w:rsidRDefault="002F0760" w:rsidP="005D7B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  <w:p w:rsidR="002F0760" w:rsidRPr="003E7AEA" w:rsidRDefault="003E7AEA" w:rsidP="003E7A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Cadre didactice calificate</w:t>
                            </w:r>
                            <w:r w:rsidR="003078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cu o vastă experiența la catedră</w:t>
                            </w:r>
                            <w:r w:rsidRPr="003078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;</w:t>
                            </w:r>
                          </w:p>
                          <w:p w:rsidR="005D7B07" w:rsidRDefault="005D7B07" w:rsidP="005D7B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5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155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școală nouă</w:t>
                            </w:r>
                            <w:r w:rsidRPr="00155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307819" w:rsidRDefault="00307819" w:rsidP="005D7B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Clase de sine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stătătoare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307819" w:rsidRPr="00307819" w:rsidRDefault="00307819" w:rsidP="005D7B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78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Activități care țin cont de nevoile fiecărui elev;</w:t>
                            </w:r>
                          </w:p>
                          <w:p w:rsidR="005D7B07" w:rsidRPr="00155A68" w:rsidRDefault="00FC5F6A" w:rsidP="005D7B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</w:t>
                            </w:r>
                            <w:r w:rsidR="005D7B07" w:rsidRPr="00155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ă</w:t>
                            </w:r>
                            <w:r w:rsidR="005D7B07" w:rsidRPr="00155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de sport</w:t>
                            </w:r>
                            <w:r w:rsidR="005D7B07" w:rsidRPr="00155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5D7B07" w:rsidRPr="00155A68" w:rsidRDefault="005D7B07" w:rsidP="005D7B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5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Teren de joacă;</w:t>
                            </w:r>
                          </w:p>
                          <w:p w:rsidR="005D7B07" w:rsidRPr="00155A68" w:rsidRDefault="005D7B07" w:rsidP="005D7B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5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Bibliotecă;</w:t>
                            </w:r>
                          </w:p>
                          <w:p w:rsidR="005D7B07" w:rsidRPr="00155A68" w:rsidRDefault="005D7B07" w:rsidP="005D7B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5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Masă </w:t>
                            </w:r>
                            <w:r w:rsidR="003078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sănătoasă</w:t>
                            </w:r>
                            <w:r w:rsidRPr="00155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;</w:t>
                            </w:r>
                          </w:p>
                          <w:p w:rsidR="005D7B07" w:rsidRPr="00307819" w:rsidRDefault="005D7B07" w:rsidP="005D7B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155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Varietate </w:t>
                            </w:r>
                            <w:r w:rsidR="00155A68" w:rsidRPr="00155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de activități extracurricular</w:t>
                            </w:r>
                            <w:r w:rsidRPr="00155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e, activități de voluntari</w:t>
                            </w:r>
                            <w:r w:rsidR="00155A68" w:rsidRPr="00155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a</w:t>
                            </w:r>
                            <w:r w:rsidRPr="00155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t, excursii, </w:t>
                            </w:r>
                            <w:r w:rsidR="00F30F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concursuri, </w:t>
                            </w:r>
                            <w:r w:rsidR="003078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ateliere, </w:t>
                            </w:r>
                            <w:r w:rsidRPr="00155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spectacole, proiecte Erasmus</w:t>
                            </w:r>
                            <w:r w:rsidR="00F30F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+</w:t>
                            </w:r>
                            <w:r w:rsidRPr="00155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, alte proiecte regionale și naționale</w:t>
                            </w:r>
                            <w:r w:rsidR="00155A68" w:rsidRPr="00155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;</w:t>
                            </w:r>
                          </w:p>
                          <w:p w:rsidR="00155A68" w:rsidRPr="00307819" w:rsidRDefault="00155A68" w:rsidP="00155A68">
                            <w:pPr>
                              <w:pStyle w:val="ListParagraph"/>
                              <w:rPr>
                                <w:lang w:val="pt-BR"/>
                              </w:rPr>
                            </w:pPr>
                          </w:p>
                          <w:p w:rsidR="005D7B07" w:rsidRDefault="00FC5F6A" w:rsidP="00FC5F6A">
                            <w:pPr>
                              <w:ind w:left="-90"/>
                            </w:pPr>
                            <w:r w:rsidRPr="00FC5F6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46960" cy="1350413"/>
                                  <wp:effectExtent l="0" t="0" r="0" b="2540"/>
                                  <wp:docPr id="16" name="Picture 16" descr="C:\Users\Roxana\Desktop\download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oxana\Desktop\download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4528" cy="1377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.8pt;margin-top:89.6pt;width:195.8pt;height:368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">
                <v:textbox>
                  <w:txbxContent>
                    <w:p w:rsidR="002F0760" w:rsidRDefault="002F0760" w:rsidP="005D7B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  <w:p w:rsidR="002F0760" w:rsidRPr="003E7AEA" w:rsidRDefault="003E7AEA" w:rsidP="003E7A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Cadre didactice calificate</w:t>
                      </w:r>
                      <w:r w:rsidR="0030781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cu o vastă experiența la catedră</w:t>
                      </w:r>
                      <w:r w:rsidRPr="0030781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;</w:t>
                      </w:r>
                    </w:p>
                    <w:p w:rsidR="005D7B07" w:rsidRDefault="005D7B07" w:rsidP="005D7B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5A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 </w:t>
                      </w:r>
                      <w:r w:rsidRPr="00155A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școală nouă</w:t>
                      </w:r>
                      <w:r w:rsidRPr="00155A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307819" w:rsidRDefault="00307819" w:rsidP="005D7B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Clase de sine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stătătoare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307819" w:rsidRPr="00307819" w:rsidRDefault="00307819" w:rsidP="005D7B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78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Activități care țin cont de nevoile fiecărui elev;</w:t>
                      </w:r>
                    </w:p>
                    <w:p w:rsidR="005D7B07" w:rsidRPr="00155A68" w:rsidRDefault="00FC5F6A" w:rsidP="005D7B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</w:t>
                      </w:r>
                      <w:r w:rsidR="005D7B07" w:rsidRPr="00155A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ă</w:t>
                      </w:r>
                      <w:r w:rsidR="005D7B07" w:rsidRPr="00155A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de sport</w:t>
                      </w:r>
                      <w:r w:rsidR="005D7B07" w:rsidRPr="00155A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5D7B07" w:rsidRPr="00155A68" w:rsidRDefault="005D7B07" w:rsidP="005D7B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5A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Teren de joacă;</w:t>
                      </w:r>
                    </w:p>
                    <w:p w:rsidR="005D7B07" w:rsidRPr="00155A68" w:rsidRDefault="005D7B07" w:rsidP="005D7B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5A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Bibliotecă;</w:t>
                      </w:r>
                    </w:p>
                    <w:p w:rsidR="005D7B07" w:rsidRPr="00155A68" w:rsidRDefault="005D7B07" w:rsidP="005D7B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5A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Masă </w:t>
                      </w:r>
                      <w:r w:rsidR="0030781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sănătoasă</w:t>
                      </w:r>
                      <w:r w:rsidRPr="00155A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;</w:t>
                      </w:r>
                    </w:p>
                    <w:p w:rsidR="005D7B07" w:rsidRPr="00307819" w:rsidRDefault="005D7B07" w:rsidP="005D7B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  <w:r w:rsidRPr="00155A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Varietate </w:t>
                      </w:r>
                      <w:r w:rsidR="00155A68" w:rsidRPr="00155A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de activități extracurricular</w:t>
                      </w:r>
                      <w:r w:rsidRPr="00155A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e, activități de voluntari</w:t>
                      </w:r>
                      <w:r w:rsidR="00155A68" w:rsidRPr="00155A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a</w:t>
                      </w:r>
                      <w:r w:rsidRPr="00155A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t, excursii, </w:t>
                      </w:r>
                      <w:r w:rsidR="00F30F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concursuri, </w:t>
                      </w:r>
                      <w:r w:rsidR="0030781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ateliere, </w:t>
                      </w:r>
                      <w:r w:rsidRPr="00155A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spectacole, proiecte Erasmus</w:t>
                      </w:r>
                      <w:r w:rsidR="00F30F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+</w:t>
                      </w:r>
                      <w:r w:rsidRPr="00155A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, alte proiecte regionale și naționale</w:t>
                      </w:r>
                      <w:r w:rsidR="00155A68" w:rsidRPr="00155A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;</w:t>
                      </w:r>
                    </w:p>
                    <w:p w:rsidR="00155A68" w:rsidRPr="00307819" w:rsidRDefault="00155A68" w:rsidP="00155A68">
                      <w:pPr>
                        <w:pStyle w:val="ListParagraph"/>
                        <w:rPr>
                          <w:lang w:val="pt-BR"/>
                        </w:rPr>
                      </w:pPr>
                    </w:p>
                    <w:p w:rsidR="005D7B07" w:rsidRDefault="00FC5F6A" w:rsidP="00FC5F6A">
                      <w:pPr>
                        <w:ind w:left="-90"/>
                      </w:pPr>
                      <w:r w:rsidRPr="00FC5F6A">
                        <w:rPr>
                          <w:noProof/>
                        </w:rPr>
                        <w:drawing>
                          <wp:inline distT="0" distB="0" distL="0" distR="0">
                            <wp:extent cx="2346960" cy="1350413"/>
                            <wp:effectExtent l="0" t="0" r="0" b="2540"/>
                            <wp:docPr id="16" name="Picture 16" descr="C:\Users\Roxana\Desktop\download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oxana\Desktop\download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4528" cy="13777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74F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0</wp:posOffset>
                </wp:positionV>
                <wp:extent cx="2597150" cy="6306185"/>
                <wp:effectExtent l="0" t="0" r="12700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630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22" w:rsidRDefault="005C032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</w:pPr>
                          </w:p>
                          <w:p w:rsidR="005C0322" w:rsidRDefault="005C032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</w:pPr>
                            <w:r w:rsidRPr="005C032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</w:rPr>
                              <w:drawing>
                                <wp:inline distT="0" distB="0" distL="0" distR="0">
                                  <wp:extent cx="2400300" cy="1459614"/>
                                  <wp:effectExtent l="0" t="0" r="0" b="762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9389" cy="1507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0322" w:rsidRDefault="005C032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</w:pPr>
                          </w:p>
                          <w:p w:rsidR="005C0322" w:rsidRDefault="005C032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</w:pPr>
                          </w:p>
                          <w:p w:rsidR="00155A68" w:rsidRDefault="00FC5F6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  <w:t xml:space="preserve">   </w:t>
                            </w:r>
                            <w:r w:rsidR="00155A68" w:rsidRPr="00155A6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  <w:t>DRAGI PĂRINȚI,</w:t>
                            </w:r>
                          </w:p>
                          <w:p w:rsidR="005C0322" w:rsidRDefault="005C0322" w:rsidP="00F110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5C03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În anul școlar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2024-2025,</w:t>
                            </w:r>
                          </w:p>
                          <w:p w:rsidR="005C0322" w:rsidRDefault="005C0322" w:rsidP="00F110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Școala Gimnazială Lunca     Bradului își propune să formeze</w:t>
                            </w:r>
                          </w:p>
                          <w:p w:rsidR="005C0322" w:rsidRDefault="005C0322" w:rsidP="00F110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Clasa Pregătitoare</w:t>
                            </w:r>
                          </w:p>
                          <w:p w:rsidR="00FC5F6A" w:rsidRDefault="005C0322" w:rsidP="00F110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sub îndrumarea cadrului didactic</w:t>
                            </w:r>
                          </w:p>
                          <w:p w:rsidR="005C0322" w:rsidRPr="005C0322" w:rsidRDefault="005C0322" w:rsidP="00F110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FC5F6A">
                              <w:rPr>
                                <w:rFonts w:ascii="Lucida Calligraphy" w:hAnsi="Lucida Calligraphy" w:cs="Times New Roman"/>
                                <w:b/>
                                <w:sz w:val="28"/>
                                <w:szCs w:val="28"/>
                                <w:lang w:val="ro-RO"/>
                              </w:rPr>
                              <w:t>N</w:t>
                            </w:r>
                            <w:r w:rsidRPr="00FC5F6A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lang w:val="ro-RO"/>
                              </w:rPr>
                              <w:t>ă</w:t>
                            </w:r>
                            <w:r w:rsidRPr="00FC5F6A">
                              <w:rPr>
                                <w:rFonts w:ascii="Lucida Calligraphy" w:hAnsi="Lucida Calligraphy" w:cs="Times New Roman"/>
                                <w:b/>
                                <w:sz w:val="28"/>
                                <w:szCs w:val="28"/>
                                <w:lang w:val="ro-RO"/>
                              </w:rPr>
                              <w:t>sui Alina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4.6pt;margin-top:0;width:204.5pt;height:496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">
                <v:textbox>
                  <w:txbxContent>
                    <w:p w:rsidR="005C0322" w:rsidRDefault="005C032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</w:pPr>
                    </w:p>
                    <w:p w:rsidR="005C0322" w:rsidRDefault="005C032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</w:pPr>
                      <w:r w:rsidRPr="005C0322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0"/>
                          <w:szCs w:val="40"/>
                        </w:rPr>
                        <w:drawing>
                          <wp:inline distT="0" distB="0" distL="0" distR="0">
                            <wp:extent cx="2400300" cy="1459614"/>
                            <wp:effectExtent l="0" t="0" r="0" b="762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9389" cy="1507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0322" w:rsidRDefault="005C032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</w:pPr>
                    </w:p>
                    <w:p w:rsidR="005C0322" w:rsidRDefault="005C032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</w:pPr>
                    </w:p>
                    <w:p w:rsidR="00155A68" w:rsidRDefault="00FC5F6A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  <w:t xml:space="preserve">   </w:t>
                      </w:r>
                      <w:r w:rsidR="00155A68" w:rsidRPr="00155A68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  <w:t>DRAGI PĂRINȚI,</w:t>
                      </w:r>
                    </w:p>
                    <w:p w:rsidR="005C0322" w:rsidRDefault="005C0322" w:rsidP="00F110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5C03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o-RO"/>
                        </w:rPr>
                        <w:t>În anul școlar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o-RO"/>
                        </w:rPr>
                        <w:t xml:space="preserve"> 2024-2025,</w:t>
                      </w:r>
                    </w:p>
                    <w:p w:rsidR="005C0322" w:rsidRDefault="005C0322" w:rsidP="00F110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o-RO"/>
                        </w:rPr>
                        <w:t>Școala Gimnazială Lunca     Bradului își propune să formeze</w:t>
                      </w:r>
                    </w:p>
                    <w:p w:rsidR="005C0322" w:rsidRDefault="005C0322" w:rsidP="00F110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o-RO"/>
                        </w:rPr>
                        <w:t>Clasa Pregătitoare</w:t>
                      </w:r>
                    </w:p>
                    <w:p w:rsidR="00FC5F6A" w:rsidRDefault="005C0322" w:rsidP="00F110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o-RO"/>
                        </w:rPr>
                        <w:t>sub îndrumarea cadrului didactic</w:t>
                      </w:r>
                    </w:p>
                    <w:p w:rsidR="005C0322" w:rsidRPr="005C0322" w:rsidRDefault="005C0322" w:rsidP="00F110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FC5F6A">
                        <w:rPr>
                          <w:rFonts w:ascii="Lucida Calligraphy" w:hAnsi="Lucida Calligraphy" w:cs="Times New Roman"/>
                          <w:b/>
                          <w:sz w:val="28"/>
                          <w:szCs w:val="28"/>
                          <w:lang w:val="ro-RO"/>
                        </w:rPr>
                        <w:t>N</w:t>
                      </w:r>
                      <w:r w:rsidRPr="00FC5F6A">
                        <w:rPr>
                          <w:rFonts w:ascii="Cambria" w:hAnsi="Cambria" w:cs="Cambria"/>
                          <w:b/>
                          <w:sz w:val="28"/>
                          <w:szCs w:val="28"/>
                          <w:lang w:val="ro-RO"/>
                        </w:rPr>
                        <w:t>ă</w:t>
                      </w:r>
                      <w:r w:rsidRPr="00FC5F6A">
                        <w:rPr>
                          <w:rFonts w:ascii="Lucida Calligraphy" w:hAnsi="Lucida Calligraphy" w:cs="Times New Roman"/>
                          <w:b/>
                          <w:sz w:val="28"/>
                          <w:szCs w:val="28"/>
                          <w:lang w:val="ro-RO"/>
                        </w:rPr>
                        <w:t>sui Alina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74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-21013</wp:posOffset>
                </wp:positionH>
                <wp:positionV relativeFrom="paragraph">
                  <wp:posOffset>-490855</wp:posOffset>
                </wp:positionV>
                <wp:extent cx="2694940" cy="6972300"/>
                <wp:effectExtent l="0" t="0" r="101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6972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74FE" w:rsidRDefault="000474FE" w:rsidP="000474FE">
                            <w:pPr>
                              <w:jc w:val="center"/>
                            </w:pPr>
                            <w:r w:rsidRPr="000474F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62530" cy="1849755"/>
                                  <wp:effectExtent l="0" t="0" r="0" b="0"/>
                                  <wp:docPr id="18" name="Picture 18" descr="C:\Users\Roxana\Desktop\download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oxana\Desktop\download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2530" cy="1849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1" style="position:absolute;margin-left:-1.65pt;margin-top:-38.65pt;width:212.2pt;height:5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" fillcolor="#deeaf6 [660]" strokecolor="#1f4d78 [1604]" strokeweight="1pt">
                <v:textbox>
                  <w:txbxContent>
                    <w:p w:rsidR="000474FE" w:rsidRDefault="000474FE" w:rsidP="000474FE">
                      <w:pPr>
                        <w:jc w:val="center"/>
                      </w:pPr>
                      <w:r w:rsidRPr="000474FE">
                        <w:rPr>
                          <w:noProof/>
                        </w:rPr>
                        <w:drawing>
                          <wp:inline distT="0" distB="0" distL="0" distR="0">
                            <wp:extent cx="2462530" cy="1849755"/>
                            <wp:effectExtent l="0" t="0" r="0" b="0"/>
                            <wp:docPr id="18" name="Picture 18" descr="C:\Users\Roxana\Desktop\download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oxana\Desktop\download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2530" cy="1849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474F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2961409</wp:posOffset>
                </wp:positionH>
                <wp:positionV relativeFrom="paragraph">
                  <wp:posOffset>-498764</wp:posOffset>
                </wp:positionV>
                <wp:extent cx="2847109" cy="6980209"/>
                <wp:effectExtent l="0" t="0" r="1079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109" cy="698020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A68" w:rsidRPr="005C0322" w:rsidRDefault="005C0322" w:rsidP="005C0322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Î</w:t>
                            </w:r>
                          </w:p>
                          <w:p w:rsidR="005C0322" w:rsidRDefault="005C03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233.2pt;margin-top:-39.25pt;width:224.2pt;height:5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" fillcolor="#deeaf6 [660]" strokecolor="#d5dce4 [671]" strokeweight="1pt">
                <v:textbox>
                  <w:txbxContent>
                    <w:p w:rsidR="00155A68" w:rsidRPr="005C0322" w:rsidRDefault="005C0322" w:rsidP="005C0322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Î</w:t>
                      </w:r>
                    </w:p>
                    <w:p w:rsidR="005C0322" w:rsidRDefault="005C0322"/>
                  </w:txbxContent>
                </v:textbox>
              </v:rect>
            </w:pict>
          </mc:Fallback>
        </mc:AlternateContent>
      </w:r>
      <w:r w:rsidR="000474F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DF24A" wp14:editId="20F4F240">
                <wp:simplePos x="0" y="0"/>
                <wp:positionH relativeFrom="column">
                  <wp:posOffset>5902036</wp:posOffset>
                </wp:positionH>
                <wp:positionV relativeFrom="paragraph">
                  <wp:posOffset>-498764</wp:posOffset>
                </wp:positionV>
                <wp:extent cx="2596515" cy="6972300"/>
                <wp:effectExtent l="0" t="0" r="1333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6972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5012A" id="Rectangle 3" o:spid="_x0000_s1026" style="position:absolute;margin-left:464.75pt;margin-top:-39.25pt;width:204.45pt;height:54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" fillcolor="#deeaf6 [660]" strokecolor="#41719c" strokeweight="1pt"/>
            </w:pict>
          </mc:Fallback>
        </mc:AlternateContent>
      </w:r>
    </w:p>
    <w:sectPr w:rsidR="00ED6FF0" w:rsidSect="00A34D06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5347B"/>
    <w:multiLevelType w:val="hybridMultilevel"/>
    <w:tmpl w:val="EB54B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35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BE"/>
    <w:rsid w:val="000474FE"/>
    <w:rsid w:val="000E0E79"/>
    <w:rsid w:val="00155A68"/>
    <w:rsid w:val="002F0760"/>
    <w:rsid w:val="00307819"/>
    <w:rsid w:val="003E7AEA"/>
    <w:rsid w:val="004F6BBE"/>
    <w:rsid w:val="005C0322"/>
    <w:rsid w:val="005D7B07"/>
    <w:rsid w:val="0067620C"/>
    <w:rsid w:val="009A3FFA"/>
    <w:rsid w:val="00A34D06"/>
    <w:rsid w:val="00DC1299"/>
    <w:rsid w:val="00ED6FF0"/>
    <w:rsid w:val="00F11037"/>
    <w:rsid w:val="00F30F6D"/>
    <w:rsid w:val="00FC5F6A"/>
    <w:rsid w:val="00F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A8E1"/>
  <w15:chartTrackingRefBased/>
  <w15:docId w15:val="{FEF9893B-9011-4132-A878-921847AB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78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hyperlink" Target="mailto:scluncabradului@gmail.com" TargetMode="External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luncabradului@gmail.com" TargetMode="Externa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C311-79AE-45DD-8D96-70172568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Nasui</dc:creator>
  <cp:keywords/>
  <dc:description/>
  <cp:lastModifiedBy>maria peter</cp:lastModifiedBy>
  <cp:revision>2</cp:revision>
  <cp:lastPrinted>2024-04-02T08:09:00Z</cp:lastPrinted>
  <dcterms:created xsi:type="dcterms:W3CDTF">2024-04-03T16:37:00Z</dcterms:created>
  <dcterms:modified xsi:type="dcterms:W3CDTF">2024-04-03T16:37:00Z</dcterms:modified>
</cp:coreProperties>
</file>